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E2" w:rsidRPr="00117DB6" w:rsidRDefault="00B432E2" w:rsidP="00B432E2">
      <w:pPr>
        <w:ind w:right="-98"/>
      </w:pPr>
      <w:r w:rsidRPr="00117DB6">
        <w:t>Week:</w:t>
      </w:r>
      <w:r w:rsidR="00173AFE">
        <w:t xml:space="preserve"> 13</w:t>
      </w:r>
    </w:p>
    <w:p w:rsidR="00B432E2" w:rsidRPr="00117DB6" w:rsidRDefault="00B432E2" w:rsidP="00B432E2">
      <w:pPr>
        <w:ind w:right="-98"/>
      </w:pPr>
      <w:r w:rsidRPr="00117DB6">
        <w:t>Period:</w:t>
      </w:r>
      <w:r w:rsidR="00EA7D36">
        <w:t xml:space="preserve"> 1</w:t>
      </w:r>
    </w:p>
    <w:p w:rsidR="00B432E2" w:rsidRDefault="00B432E2" w:rsidP="00B432E2">
      <w:pPr>
        <w:ind w:right="-98"/>
      </w:pPr>
      <w:r w:rsidRPr="00117DB6">
        <w:t xml:space="preserve">Designed </w:t>
      </w:r>
      <w:r>
        <w:t>on:</w:t>
      </w:r>
      <w:r w:rsidR="00173AFE">
        <w:t xml:space="preserve"> 30/11 – 5/12</w:t>
      </w:r>
      <w:r w:rsidR="00EA7D36">
        <w:t>/2020</w:t>
      </w:r>
    </w:p>
    <w:p w:rsidR="00B432E2" w:rsidRDefault="00B432E2" w:rsidP="00B432E2">
      <w:pPr>
        <w:ind w:right="-98"/>
      </w:pPr>
      <w:r>
        <w:t>Class:</w:t>
      </w:r>
      <w:r w:rsidR="00EA7D36">
        <w:t xml:space="preserve"> 7/3</w:t>
      </w:r>
    </w:p>
    <w:p w:rsidR="00173AFE" w:rsidRDefault="00D6743E" w:rsidP="00173AFE">
      <w:pPr>
        <w:ind w:right="-98"/>
      </w:pPr>
      <w:r>
        <w:t xml:space="preserve">Teacher’s name: </w:t>
      </w:r>
      <w:r w:rsidR="00D331F8">
        <w:t xml:space="preserve">Nguyen Tuan      </w:t>
      </w:r>
    </w:p>
    <w:p w:rsidR="00173AFE" w:rsidRDefault="00173AFE" w:rsidP="00173AFE">
      <w:pPr>
        <w:ind w:right="-98"/>
      </w:pPr>
    </w:p>
    <w:p w:rsidR="00100291" w:rsidRPr="003173F7" w:rsidRDefault="00100291" w:rsidP="00100291">
      <w:pPr>
        <w:jc w:val="center"/>
        <w:rPr>
          <w:b/>
          <w:caps/>
        </w:rPr>
      </w:pPr>
      <w:r>
        <w:rPr>
          <w:b/>
          <w:caps/>
        </w:rPr>
        <w:t>U</w:t>
      </w:r>
      <w:r>
        <w:rPr>
          <w:b/>
        </w:rPr>
        <w:t>nit 7</w:t>
      </w:r>
      <w:r>
        <w:rPr>
          <w:b/>
          <w:caps/>
        </w:rPr>
        <w:t>: The world of work</w:t>
      </w:r>
    </w:p>
    <w:p w:rsidR="00100291" w:rsidRPr="003173F7" w:rsidRDefault="00100291" w:rsidP="00100291">
      <w:pPr>
        <w:jc w:val="center"/>
        <w:rPr>
          <w:b/>
          <w:caps/>
        </w:rPr>
      </w:pPr>
      <w:r w:rsidRPr="003173F7">
        <w:rPr>
          <w:b/>
          <w:caps/>
        </w:rPr>
        <w:t>A/</w:t>
      </w:r>
      <w:r>
        <w:rPr>
          <w:b/>
          <w:caps/>
        </w:rPr>
        <w:t xml:space="preserve"> A students’ work</w:t>
      </w:r>
      <w:r w:rsidRPr="003173F7">
        <w:rPr>
          <w:b/>
          <w:caps/>
        </w:rPr>
        <w:t xml:space="preserve"> (A1</w:t>
      </w:r>
      <w:proofErr w:type="gramStart"/>
      <w:r>
        <w:rPr>
          <w:b/>
          <w:caps/>
        </w:rPr>
        <w:t>,2</w:t>
      </w:r>
      <w:proofErr w:type="gramEnd"/>
      <w:r w:rsidRPr="003173F7">
        <w:rPr>
          <w:b/>
          <w:caps/>
        </w:rPr>
        <w:t>)</w:t>
      </w:r>
    </w:p>
    <w:p w:rsidR="00100291" w:rsidRPr="001D34BC" w:rsidRDefault="00100291" w:rsidP="00100291">
      <w:pPr>
        <w:rPr>
          <w:b/>
          <w:u w:val="single"/>
        </w:rPr>
      </w:pPr>
      <w:proofErr w:type="gramStart"/>
      <w:r w:rsidRPr="009326F0">
        <w:rPr>
          <w:b/>
        </w:rPr>
        <w:t xml:space="preserve">I/ </w:t>
      </w:r>
      <w:r w:rsidRPr="001D34BC">
        <w:rPr>
          <w:b/>
          <w:u w:val="single"/>
        </w:rPr>
        <w:t>Objectives.</w:t>
      </w:r>
      <w:proofErr w:type="gramEnd"/>
    </w:p>
    <w:p w:rsidR="00100291" w:rsidRPr="001D34BC" w:rsidRDefault="00100291" w:rsidP="00100291">
      <w:r w:rsidRPr="001D34BC">
        <w:t>Bu</w:t>
      </w:r>
      <w:r>
        <w:t>t</w:t>
      </w:r>
      <w:r w:rsidRPr="001D34BC">
        <w:t xml:space="preserve"> the end of the lesson, the students will be able to speak about a student’s work and vacations.</w:t>
      </w:r>
    </w:p>
    <w:p w:rsidR="00100291" w:rsidRPr="001D34BC" w:rsidRDefault="00100291" w:rsidP="00100291">
      <w:pPr>
        <w:rPr>
          <w:b/>
          <w:u w:val="single"/>
        </w:rPr>
      </w:pPr>
      <w:proofErr w:type="gramStart"/>
      <w:r w:rsidRPr="009326F0">
        <w:rPr>
          <w:b/>
        </w:rPr>
        <w:t xml:space="preserve">II/ </w:t>
      </w:r>
      <w:r w:rsidRPr="001D34BC">
        <w:rPr>
          <w:b/>
          <w:u w:val="single"/>
        </w:rPr>
        <w:t>Language contents.</w:t>
      </w:r>
      <w:proofErr w:type="gramEnd"/>
    </w:p>
    <w:p w:rsidR="00100291" w:rsidRPr="001D34BC" w:rsidRDefault="00100291" w:rsidP="00100291">
      <w:pPr>
        <w:ind w:firstLine="720"/>
      </w:pPr>
      <w:r w:rsidRPr="001D34BC">
        <w:t>1, Vocabulary: to be late for....., that takes about.........., vacation, summer vacation= summer holiday, last.</w:t>
      </w:r>
    </w:p>
    <w:p w:rsidR="00100291" w:rsidRPr="001D34BC" w:rsidRDefault="00100291" w:rsidP="00100291">
      <w:pPr>
        <w:ind w:firstLine="720"/>
      </w:pPr>
      <w:r w:rsidRPr="001D34BC">
        <w:t>2, Structures: present simple tense, simple future tense and comparative of adjectives.</w:t>
      </w:r>
    </w:p>
    <w:p w:rsidR="00100291" w:rsidRPr="001D34BC" w:rsidRDefault="00100291" w:rsidP="00100291">
      <w:pPr>
        <w:rPr>
          <w:b/>
          <w:u w:val="single"/>
        </w:rPr>
      </w:pPr>
      <w:r w:rsidRPr="00AC3A1B">
        <w:rPr>
          <w:b/>
        </w:rPr>
        <w:t xml:space="preserve">III/ </w:t>
      </w:r>
      <w:r w:rsidRPr="001D34BC">
        <w:rPr>
          <w:b/>
          <w:u w:val="single"/>
        </w:rPr>
        <w:t>Teaching aids.</w:t>
      </w:r>
    </w:p>
    <w:p w:rsidR="00100291" w:rsidRPr="001D34BC" w:rsidRDefault="00100291" w:rsidP="00100291">
      <w:pPr>
        <w:numPr>
          <w:ilvl w:val="0"/>
          <w:numId w:val="16"/>
        </w:numPr>
      </w:pPr>
      <w:r w:rsidRPr="001D34BC">
        <w:t>Make a plan.</w:t>
      </w:r>
    </w:p>
    <w:p w:rsidR="00100291" w:rsidRPr="001D34BC" w:rsidRDefault="00100291" w:rsidP="00100291">
      <w:pPr>
        <w:numPr>
          <w:ilvl w:val="0"/>
          <w:numId w:val="16"/>
        </w:numPr>
      </w:pPr>
      <w:r w:rsidRPr="001D34BC">
        <w:t>Prepare some pictures of the summer vacation’s students.</w:t>
      </w:r>
    </w:p>
    <w:p w:rsidR="00100291" w:rsidRPr="00141E6B" w:rsidRDefault="00100291" w:rsidP="00100291">
      <w:pPr>
        <w:rPr>
          <w:b/>
          <w:u w:val="single"/>
        </w:rPr>
      </w:pPr>
      <w:proofErr w:type="gramStart"/>
      <w:r w:rsidRPr="00AC3A1B">
        <w:rPr>
          <w:b/>
        </w:rPr>
        <w:t xml:space="preserve">IV/ </w:t>
      </w:r>
      <w:r w:rsidRPr="00AC3A1B">
        <w:rPr>
          <w:b/>
          <w:u w:val="single"/>
        </w:rPr>
        <w:t xml:space="preserve">Teaching </w:t>
      </w:r>
      <w:proofErr w:type="spellStart"/>
      <w:r w:rsidRPr="00AC3A1B">
        <w:rPr>
          <w:b/>
          <w:u w:val="single"/>
        </w:rPr>
        <w:t>produres</w:t>
      </w:r>
      <w:proofErr w:type="spellEnd"/>
      <w:r w:rsidRPr="00AC3A1B">
        <w:rPr>
          <w:b/>
          <w:u w:val="single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723"/>
        <w:gridCol w:w="4215"/>
      </w:tblGrid>
      <w:tr w:rsidR="00100291" w:rsidRPr="001D34BC" w:rsidTr="00536650">
        <w:tc>
          <w:tcPr>
            <w:tcW w:w="2235" w:type="dxa"/>
          </w:tcPr>
          <w:p w:rsidR="00100291" w:rsidRPr="001D34BC" w:rsidRDefault="00100291" w:rsidP="00536650">
            <w:pPr>
              <w:jc w:val="center"/>
            </w:pPr>
            <w:r w:rsidRPr="001D34BC">
              <w:t>Stages</w:t>
            </w:r>
          </w:p>
        </w:tc>
        <w:tc>
          <w:tcPr>
            <w:tcW w:w="3723" w:type="dxa"/>
          </w:tcPr>
          <w:p w:rsidR="00100291" w:rsidRPr="001D34BC" w:rsidRDefault="00100291" w:rsidP="00536650">
            <w:pPr>
              <w:jc w:val="center"/>
            </w:pPr>
            <w:r w:rsidRPr="001D34BC">
              <w:t>Teacher’s activities</w:t>
            </w:r>
          </w:p>
        </w:tc>
        <w:tc>
          <w:tcPr>
            <w:tcW w:w="4215" w:type="dxa"/>
          </w:tcPr>
          <w:p w:rsidR="00100291" w:rsidRPr="001D34BC" w:rsidRDefault="00100291" w:rsidP="00536650">
            <w:pPr>
              <w:jc w:val="center"/>
            </w:pPr>
            <w:r w:rsidRPr="001D34BC">
              <w:t>Students’ activities</w:t>
            </w:r>
          </w:p>
        </w:tc>
      </w:tr>
      <w:tr w:rsidR="00100291" w:rsidRPr="001D34BC" w:rsidTr="00536650">
        <w:tc>
          <w:tcPr>
            <w:tcW w:w="2235" w:type="dxa"/>
          </w:tcPr>
          <w:p w:rsidR="00100291" w:rsidRPr="001D34BC" w:rsidRDefault="00100291" w:rsidP="00536650">
            <w:r w:rsidRPr="001D34BC">
              <w:t>1, Warm up</w:t>
            </w:r>
          </w:p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>
            <w:r w:rsidRPr="001D34BC">
              <w:t>2, Presentations</w:t>
            </w:r>
          </w:p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>
            <w:r w:rsidRPr="001D34BC">
              <w:t>3, Practice</w:t>
            </w:r>
          </w:p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Default="00100291" w:rsidP="00536650"/>
          <w:p w:rsidR="00100291" w:rsidRDefault="00100291" w:rsidP="00536650"/>
          <w:p w:rsidR="00100291" w:rsidRPr="001D34BC" w:rsidRDefault="00100291" w:rsidP="00536650"/>
          <w:p w:rsidR="00100291" w:rsidRPr="001D34BC" w:rsidRDefault="00100291" w:rsidP="00536650">
            <w:r w:rsidRPr="001D34BC">
              <w:t>4, Production.</w:t>
            </w:r>
          </w:p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>
            <w:r w:rsidRPr="001D34BC">
              <w:t>5, Homework</w:t>
            </w:r>
          </w:p>
        </w:tc>
        <w:tc>
          <w:tcPr>
            <w:tcW w:w="3723" w:type="dxa"/>
          </w:tcPr>
          <w:p w:rsidR="00100291" w:rsidRDefault="00100291" w:rsidP="00536650">
            <w:pPr>
              <w:pStyle w:val="BodyText"/>
            </w:pPr>
            <w:r w:rsidRPr="001D34BC">
              <w:lastRenderedPageBreak/>
              <w:t>@</w:t>
            </w:r>
            <w:r>
              <w:t xml:space="preserve"> </w:t>
            </w:r>
            <w:r w:rsidRPr="001D34BC">
              <w:t>Make some questions for students:</w:t>
            </w:r>
            <w:r>
              <w:t xml:space="preserve"> </w:t>
            </w:r>
          </w:p>
          <w:p w:rsidR="00100291" w:rsidRPr="001D34BC" w:rsidRDefault="00100291" w:rsidP="00536650">
            <w:pPr>
              <w:pStyle w:val="BodyText"/>
            </w:pPr>
            <w:r w:rsidRPr="001D34BC">
              <w:t>- What time do your classes start and finish?</w:t>
            </w:r>
          </w:p>
          <w:p w:rsidR="00100291" w:rsidRPr="001D34BC" w:rsidRDefault="00100291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Do you like a summer vacation?</w:t>
            </w:r>
          </w:p>
          <w:p w:rsidR="00100291" w:rsidRPr="001D34BC" w:rsidRDefault="00100291" w:rsidP="00536650">
            <w:pPr>
              <w:jc w:val="both"/>
            </w:pPr>
            <w:r w:rsidRPr="001D34BC">
              <w:t xml:space="preserve">-When will you have a summer vacation? </w:t>
            </w:r>
          </w:p>
          <w:p w:rsidR="00100291" w:rsidRPr="001D34BC" w:rsidRDefault="00100291" w:rsidP="00536650">
            <w:pPr>
              <w:jc w:val="both"/>
            </w:pPr>
            <w:r w:rsidRPr="001D34BC">
              <w:t xml:space="preserve">Now you </w:t>
            </w:r>
            <w:proofErr w:type="gramStart"/>
            <w:r w:rsidRPr="001D34BC">
              <w:t>listen</w:t>
            </w:r>
            <w:proofErr w:type="gramEnd"/>
            <w:r w:rsidRPr="001D34BC">
              <w:t xml:space="preserve"> a conversation between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and her uncle.</w:t>
            </w:r>
          </w:p>
          <w:p w:rsidR="00100291" w:rsidRPr="001D34BC" w:rsidRDefault="00100291" w:rsidP="00536650">
            <w:pPr>
              <w:jc w:val="both"/>
            </w:pPr>
            <w:r w:rsidRPr="001D34BC">
              <w:t>Show the picture and ask questions: Where are they?</w:t>
            </w:r>
          </w:p>
          <w:p w:rsidR="00100291" w:rsidRPr="001D34BC" w:rsidRDefault="00100291" w:rsidP="00536650">
            <w:r w:rsidRPr="001D34BC">
              <w:t>What are they doing?</w:t>
            </w:r>
          </w:p>
          <w:p w:rsidR="00100291" w:rsidRPr="001D34BC" w:rsidRDefault="00100291" w:rsidP="00536650">
            <w:r w:rsidRPr="001D34BC">
              <w:t>@</w:t>
            </w:r>
            <w:r>
              <w:t xml:space="preserve"> </w:t>
            </w:r>
            <w:r w:rsidRPr="001D34BC">
              <w:t>Play the tape and ask students listen to it carefully.</w:t>
            </w:r>
          </w:p>
          <w:p w:rsidR="00100291" w:rsidRPr="001D34BC" w:rsidRDefault="00100291" w:rsidP="00536650">
            <w:r w:rsidRPr="001D34BC">
              <w:t xml:space="preserve">Play it again and have students read the </w:t>
            </w:r>
            <w:proofErr w:type="spellStart"/>
            <w:r w:rsidRPr="001D34BC">
              <w:t>dialoge</w:t>
            </w:r>
            <w:proofErr w:type="spellEnd"/>
            <w:r w:rsidRPr="001D34BC">
              <w:t>.</w:t>
            </w:r>
          </w:p>
          <w:p w:rsidR="00100291" w:rsidRPr="001D34BC" w:rsidRDefault="00100291" w:rsidP="00536650">
            <w:r w:rsidRPr="001D34BC">
              <w:t>Have students work in pairs.</w:t>
            </w:r>
          </w:p>
          <w:p w:rsidR="00100291" w:rsidRPr="001D34BC" w:rsidRDefault="00100291" w:rsidP="00536650">
            <w:r w:rsidRPr="001D34BC">
              <w:t>Ask the pairs to role</w:t>
            </w:r>
            <w:r>
              <w:t xml:space="preserve"> </w:t>
            </w:r>
            <w:r w:rsidRPr="001D34BC">
              <w:t xml:space="preserve">- play the </w:t>
            </w:r>
            <w:proofErr w:type="spellStart"/>
            <w:r w:rsidRPr="001D34BC">
              <w:t>dialoge</w:t>
            </w:r>
            <w:proofErr w:type="spellEnd"/>
            <w:r w:rsidRPr="001D34BC">
              <w:t xml:space="preserve"> and severe the roles.</w:t>
            </w:r>
          </w:p>
          <w:p w:rsidR="00100291" w:rsidRPr="001D34BC" w:rsidRDefault="00100291" w:rsidP="00536650">
            <w:r w:rsidRPr="001D34BC">
              <w:t xml:space="preserve">Have one or two </w:t>
            </w:r>
            <w:proofErr w:type="gramStart"/>
            <w:r w:rsidRPr="001D34BC">
              <w:t>pairs</w:t>
            </w:r>
            <w:proofErr w:type="gramEnd"/>
            <w:r w:rsidRPr="001D34BC">
              <w:t xml:space="preserve"> role</w:t>
            </w:r>
            <w:r>
              <w:t xml:space="preserve"> </w:t>
            </w:r>
            <w:r w:rsidRPr="001D34BC">
              <w:t>- play in front of the class.</w:t>
            </w:r>
          </w:p>
          <w:p w:rsidR="00100291" w:rsidRPr="001D34BC" w:rsidRDefault="00100291" w:rsidP="00536650">
            <w:pPr>
              <w:pStyle w:val="BodyText"/>
            </w:pPr>
            <w:r w:rsidRPr="001D34BC">
              <w:t>Listen and correct their mistakes if they have.</w:t>
            </w:r>
          </w:p>
          <w:p w:rsidR="00100291" w:rsidRPr="001D34BC" w:rsidRDefault="00100291" w:rsidP="00536650">
            <w:pPr>
              <w:jc w:val="both"/>
            </w:pPr>
            <w:r w:rsidRPr="001D34BC">
              <w:t>Explain the meaning of the new words: to be late for........, that takes about......, vacation, summer vacation, last.</w:t>
            </w:r>
          </w:p>
          <w:p w:rsidR="00100291" w:rsidRPr="001D34BC" w:rsidRDefault="00100291" w:rsidP="00536650">
            <w:pPr>
              <w:jc w:val="both"/>
            </w:pPr>
            <w:r w:rsidRPr="001D34BC">
              <w:t>@</w:t>
            </w:r>
            <w:r>
              <w:t xml:space="preserve"> </w:t>
            </w:r>
            <w:r w:rsidRPr="001D34BC">
              <w:t>Ask students to look at these questions and read them.</w:t>
            </w:r>
          </w:p>
          <w:p w:rsidR="00100291" w:rsidRPr="001D34BC" w:rsidRDefault="00100291" w:rsidP="00536650">
            <w:pPr>
              <w:jc w:val="both"/>
            </w:pPr>
            <w:r w:rsidRPr="001D34BC">
              <w:t xml:space="preserve">Then have them work with a </w:t>
            </w:r>
            <w:proofErr w:type="spellStart"/>
            <w:r w:rsidRPr="001D34BC">
              <w:t>parner</w:t>
            </w:r>
            <w:proofErr w:type="spellEnd"/>
            <w:r w:rsidRPr="001D34BC">
              <w:t xml:space="preserve">. Tell the students that the answers are in the unit </w:t>
            </w:r>
            <w:proofErr w:type="spellStart"/>
            <w:r w:rsidRPr="001D34BC">
              <w:t>dialoge</w:t>
            </w:r>
            <w:proofErr w:type="spellEnd"/>
            <w:r w:rsidRPr="001D34BC">
              <w:t>.</w:t>
            </w:r>
          </w:p>
          <w:p w:rsidR="00100291" w:rsidRPr="001D34BC" w:rsidRDefault="00100291" w:rsidP="00536650">
            <w:pPr>
              <w:jc w:val="both"/>
            </w:pPr>
            <w:r w:rsidRPr="001D34BC">
              <w:t xml:space="preserve">Have some pairs practice in front of the class. </w:t>
            </w:r>
          </w:p>
          <w:p w:rsidR="00100291" w:rsidRPr="001D34BC" w:rsidRDefault="00100291" w:rsidP="00536650">
            <w:pPr>
              <w:jc w:val="both"/>
            </w:pPr>
            <w:r w:rsidRPr="001D34BC">
              <w:t xml:space="preserve">Listen </w:t>
            </w:r>
            <w:proofErr w:type="gramStart"/>
            <w:r w:rsidRPr="001D34BC">
              <w:t>and  correct</w:t>
            </w:r>
            <w:proofErr w:type="gramEnd"/>
            <w:r w:rsidRPr="001D34BC">
              <w:t xml:space="preserve"> their mistakes  if </w:t>
            </w:r>
            <w:r w:rsidRPr="001D34BC">
              <w:lastRenderedPageBreak/>
              <w:t>they have.</w:t>
            </w:r>
          </w:p>
          <w:p w:rsidR="00100291" w:rsidRPr="001D34BC" w:rsidRDefault="00100291" w:rsidP="00536650">
            <w:pPr>
              <w:jc w:val="both"/>
            </w:pPr>
            <w:r w:rsidRPr="001D34BC">
              <w:t>*</w:t>
            </w:r>
            <w:r>
              <w:t xml:space="preserve">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does her homework 2 hours a day.</w:t>
            </w:r>
          </w:p>
          <w:p w:rsidR="00100291" w:rsidRPr="001D34BC" w:rsidRDefault="00100291" w:rsidP="00536650">
            <w:pPr>
              <w:jc w:val="both"/>
            </w:pPr>
            <w:r w:rsidRPr="001D34BC">
              <w:t>*</w:t>
            </w:r>
            <w:r>
              <w:t xml:space="preserve"> </w:t>
            </w:r>
            <w:r w:rsidRPr="001D34BC">
              <w:t>That takes about 2 hours each day.</w:t>
            </w:r>
          </w:p>
          <w:p w:rsidR="00100291" w:rsidRPr="001D34BC" w:rsidRDefault="00100291" w:rsidP="00536650">
            <w:pPr>
              <w:jc w:val="both"/>
            </w:pPr>
            <w:r w:rsidRPr="001D34BC">
              <w:t>*</w:t>
            </w:r>
            <w:r>
              <w:t xml:space="preserve">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will visit her parents on </w:t>
            </w:r>
            <w:proofErr w:type="gramStart"/>
            <w:r w:rsidRPr="001D34BC">
              <w:t>the their</w:t>
            </w:r>
            <w:proofErr w:type="gramEnd"/>
            <w:r w:rsidRPr="001D34BC">
              <w:t xml:space="preserve"> farm during her vacation.</w:t>
            </w:r>
          </w:p>
          <w:p w:rsidR="00100291" w:rsidRPr="001D34BC" w:rsidRDefault="00100291" w:rsidP="00536650">
            <w:pPr>
              <w:jc w:val="both"/>
            </w:pPr>
            <w:r w:rsidRPr="001D34BC">
              <w:t>@</w:t>
            </w:r>
            <w:r>
              <w:t xml:space="preserve"> </w:t>
            </w:r>
            <w:r w:rsidRPr="001D34BC">
              <w:t>Make questions for students:</w:t>
            </w:r>
          </w:p>
          <w:p w:rsidR="00100291" w:rsidRPr="001D34BC" w:rsidRDefault="00100291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What time do your classes start</w:t>
            </w:r>
          </w:p>
          <w:p w:rsidR="00100291" w:rsidRPr="001D34BC" w:rsidRDefault="00100291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Do your classes start earlier or later?</w:t>
            </w:r>
          </w:p>
          <w:p w:rsidR="00100291" w:rsidRPr="001D34BC" w:rsidRDefault="00100291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For how many hours a day do you do your homework? Do you work fewer than </w:t>
            </w:r>
            <w:proofErr w:type="spellStart"/>
            <w:r w:rsidRPr="001D34BC">
              <w:t>Hoa</w:t>
            </w:r>
            <w:proofErr w:type="spellEnd"/>
            <w:r w:rsidRPr="001D34BC">
              <w:t>?</w:t>
            </w:r>
          </w:p>
          <w:p w:rsidR="00100291" w:rsidRPr="001D34BC" w:rsidRDefault="00100291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When will you have a vacation?</w:t>
            </w:r>
          </w:p>
          <w:p w:rsidR="00100291" w:rsidRPr="001D34BC" w:rsidRDefault="00100291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What will you do during the vacation?</w:t>
            </w:r>
          </w:p>
          <w:p w:rsidR="00100291" w:rsidRPr="001D34BC" w:rsidRDefault="00100291" w:rsidP="00536650">
            <w:pPr>
              <w:jc w:val="both"/>
            </w:pPr>
            <w:r w:rsidRPr="001D34BC">
              <w:t>Then ask students to work with a partner, and have them role- play it.</w:t>
            </w:r>
          </w:p>
          <w:p w:rsidR="00100291" w:rsidRPr="001D34BC" w:rsidRDefault="00100291" w:rsidP="00536650">
            <w:pPr>
              <w:jc w:val="both"/>
            </w:pPr>
            <w:r w:rsidRPr="001D34BC">
              <w:t>Listen and correct their mistakes.</w:t>
            </w:r>
          </w:p>
          <w:p w:rsidR="00100291" w:rsidRPr="001D34BC" w:rsidRDefault="00100291" w:rsidP="00536650">
            <w:pPr>
              <w:jc w:val="both"/>
            </w:pPr>
            <w:r w:rsidRPr="001D34BC">
              <w:t>@</w:t>
            </w:r>
            <w:r>
              <w:t xml:space="preserve"> </w:t>
            </w:r>
            <w:r w:rsidRPr="001D34BC">
              <w:t xml:space="preserve">Learn by </w:t>
            </w:r>
            <w:proofErr w:type="gramStart"/>
            <w:r w:rsidRPr="001D34BC">
              <w:t>heart .</w:t>
            </w:r>
            <w:proofErr w:type="gramEnd"/>
          </w:p>
          <w:p w:rsidR="00100291" w:rsidRPr="001D34BC" w:rsidRDefault="00100291" w:rsidP="00536650">
            <w:pPr>
              <w:jc w:val="both"/>
            </w:pPr>
            <w:r w:rsidRPr="001D34BC">
              <w:t>Rewrite all the answers into notebooks.</w:t>
            </w:r>
          </w:p>
          <w:p w:rsidR="00100291" w:rsidRPr="001D34BC" w:rsidRDefault="00100291" w:rsidP="00536650">
            <w:pPr>
              <w:jc w:val="both"/>
            </w:pPr>
            <w:r w:rsidRPr="001D34BC">
              <w:t>Prepare next lesson.</w:t>
            </w:r>
          </w:p>
        </w:tc>
        <w:tc>
          <w:tcPr>
            <w:tcW w:w="4215" w:type="dxa"/>
          </w:tcPr>
          <w:p w:rsidR="00100291" w:rsidRPr="001D34BC" w:rsidRDefault="00100291" w:rsidP="00536650">
            <w:pPr>
              <w:pStyle w:val="BodyText"/>
            </w:pPr>
            <w:r w:rsidRPr="001D34BC">
              <w:lastRenderedPageBreak/>
              <w:t>Listen and  answer the questions:</w:t>
            </w:r>
          </w:p>
          <w:p w:rsidR="00100291" w:rsidRPr="001D34BC" w:rsidRDefault="00100291" w:rsidP="00536650">
            <w:r>
              <w:t>(by students</w:t>
            </w:r>
            <w:r w:rsidRPr="001D34BC">
              <w:t>)</w:t>
            </w:r>
          </w:p>
          <w:p w:rsidR="00100291" w:rsidRPr="001D34BC" w:rsidRDefault="00100291" w:rsidP="00536650">
            <w:r w:rsidRPr="001D34BC">
              <w:t>Yes, I do.</w:t>
            </w:r>
          </w:p>
          <w:p w:rsidR="00100291" w:rsidRDefault="00100291" w:rsidP="00536650"/>
          <w:p w:rsidR="00100291" w:rsidRPr="001D34BC" w:rsidRDefault="00100291" w:rsidP="00536650">
            <w:r w:rsidRPr="001D34BC">
              <w:t>In June.</w:t>
            </w:r>
          </w:p>
          <w:p w:rsidR="00100291" w:rsidRPr="001D34BC" w:rsidRDefault="00100291" w:rsidP="00536650"/>
          <w:p w:rsidR="00100291" w:rsidRPr="001D34BC" w:rsidRDefault="00100291" w:rsidP="00536650"/>
          <w:p w:rsidR="00100291" w:rsidRPr="001D34BC" w:rsidRDefault="00100291" w:rsidP="00536650">
            <w:r w:rsidRPr="001D34BC">
              <w:t>Look at the picture and answer the teacher’s questions:</w:t>
            </w:r>
          </w:p>
          <w:p w:rsidR="00100291" w:rsidRPr="001D34BC" w:rsidRDefault="00100291" w:rsidP="00536650">
            <w:r w:rsidRPr="001D34BC">
              <w:t>They are in the kitchen and they are eating breakfast.</w:t>
            </w:r>
          </w:p>
          <w:p w:rsidR="00100291" w:rsidRPr="001D34BC" w:rsidRDefault="00100291" w:rsidP="00536650">
            <w:r w:rsidRPr="001D34BC">
              <w:t>Listen to the tape.</w:t>
            </w:r>
          </w:p>
          <w:p w:rsidR="00100291" w:rsidRPr="001D34BC" w:rsidRDefault="00100291" w:rsidP="00536650">
            <w:pPr>
              <w:pStyle w:val="BodyText"/>
            </w:pPr>
            <w:r w:rsidRPr="001D34BC">
              <w:t>Read the dialogue white listening.</w:t>
            </w:r>
          </w:p>
          <w:p w:rsidR="00100291" w:rsidRPr="001D34BC" w:rsidRDefault="00100291" w:rsidP="00536650">
            <w:pPr>
              <w:jc w:val="both"/>
            </w:pPr>
            <w:r w:rsidRPr="001D34BC">
              <w:t>Work in pairs.</w:t>
            </w:r>
          </w:p>
          <w:p w:rsidR="00100291" w:rsidRPr="001D34BC" w:rsidRDefault="00100291" w:rsidP="00536650">
            <w:pPr>
              <w:jc w:val="both"/>
            </w:pPr>
            <w:r w:rsidRPr="001D34BC">
              <w:t>Role</w:t>
            </w:r>
            <w:r>
              <w:t xml:space="preserve"> </w:t>
            </w:r>
            <w:r w:rsidRPr="001D34BC">
              <w:t>- play the dialogue in front of the class.</w:t>
            </w: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  <w:r w:rsidRPr="001D34BC">
              <w:t>Rewrite the meaning of the new words.</w:t>
            </w:r>
          </w:p>
          <w:p w:rsidR="00100291" w:rsidRPr="001D34BC" w:rsidRDefault="00100291" w:rsidP="00536650">
            <w:pPr>
              <w:jc w:val="both"/>
            </w:pPr>
            <w:r w:rsidRPr="001D34BC">
              <w:t>Read these new words.</w:t>
            </w:r>
          </w:p>
          <w:p w:rsidR="00100291" w:rsidRPr="001D34BC" w:rsidRDefault="00100291" w:rsidP="00536650">
            <w:pPr>
              <w:jc w:val="both"/>
            </w:pPr>
            <w:r w:rsidRPr="001D34BC">
              <w:t>Look at the questions and read them.</w:t>
            </w:r>
          </w:p>
          <w:p w:rsidR="00100291" w:rsidRPr="001D34BC" w:rsidRDefault="00100291" w:rsidP="00536650">
            <w:pPr>
              <w:jc w:val="both"/>
            </w:pPr>
            <w:r w:rsidRPr="001D34BC">
              <w:t>Work in pairs.</w:t>
            </w: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  <w:r w:rsidRPr="001D34BC">
              <w:t>Ask the questions in front of the class.</w:t>
            </w: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  <w:r w:rsidRPr="001D34BC">
              <w:t>Rewrite the correct answers into the notebooks.</w:t>
            </w: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Default="00100291" w:rsidP="00536650">
            <w:pPr>
              <w:jc w:val="both"/>
            </w:pPr>
          </w:p>
          <w:p w:rsidR="00100291" w:rsidRDefault="00100291" w:rsidP="00536650">
            <w:pPr>
              <w:jc w:val="both"/>
            </w:pPr>
          </w:p>
          <w:p w:rsidR="00100291" w:rsidRDefault="00100291" w:rsidP="00536650">
            <w:pPr>
              <w:jc w:val="both"/>
            </w:pPr>
          </w:p>
          <w:p w:rsidR="00100291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  <w:r w:rsidRPr="001D34BC">
              <w:t>Answer about yourself.</w:t>
            </w: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  <w:r w:rsidRPr="001D34BC">
              <w:t>(</w:t>
            </w:r>
            <w:proofErr w:type="gramStart"/>
            <w:r>
              <w:t>by</w:t>
            </w:r>
            <w:proofErr w:type="gramEnd"/>
            <w:r>
              <w:t xml:space="preserve"> students</w:t>
            </w:r>
            <w:r w:rsidRPr="001D34BC">
              <w:t>).</w:t>
            </w: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Default="00100291" w:rsidP="00536650">
            <w:pPr>
              <w:jc w:val="both"/>
            </w:pPr>
          </w:p>
          <w:p w:rsidR="00100291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  <w:r w:rsidRPr="001D34BC">
              <w:t xml:space="preserve">Others listen </w:t>
            </w:r>
            <w:proofErr w:type="gramStart"/>
            <w:r w:rsidRPr="001D34BC">
              <w:t>and  talk</w:t>
            </w:r>
            <w:proofErr w:type="gramEnd"/>
            <w:r w:rsidRPr="001D34BC">
              <w:t xml:space="preserve"> about yourself.</w:t>
            </w:r>
          </w:p>
          <w:p w:rsidR="00100291" w:rsidRPr="001D34BC" w:rsidRDefault="00100291" w:rsidP="00536650">
            <w:pPr>
              <w:jc w:val="both"/>
            </w:pPr>
            <w:r w:rsidRPr="001D34BC">
              <w:t>Work with a partner.</w:t>
            </w: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</w:p>
          <w:p w:rsidR="00100291" w:rsidRPr="001D34BC" w:rsidRDefault="00100291" w:rsidP="00536650">
            <w:pPr>
              <w:jc w:val="both"/>
            </w:pPr>
            <w:r w:rsidRPr="001D34BC">
              <w:t xml:space="preserve">Rewrite </w:t>
            </w:r>
            <w:proofErr w:type="gramStart"/>
            <w:r w:rsidRPr="001D34BC">
              <w:t>these</w:t>
            </w:r>
            <w:proofErr w:type="gramEnd"/>
            <w:r w:rsidRPr="001D34BC">
              <w:t xml:space="preserve"> homework into notebooks.</w:t>
            </w:r>
          </w:p>
          <w:p w:rsidR="00100291" w:rsidRPr="001D34BC" w:rsidRDefault="00100291" w:rsidP="00536650">
            <w:pPr>
              <w:jc w:val="both"/>
            </w:pPr>
          </w:p>
        </w:tc>
      </w:tr>
    </w:tbl>
    <w:p w:rsidR="00100291" w:rsidRDefault="00100291" w:rsidP="00100291">
      <w:pPr>
        <w:rPr>
          <w:b/>
          <w:u w:val="single"/>
        </w:rPr>
      </w:pPr>
      <w:r w:rsidRPr="001D34BC">
        <w:rPr>
          <w:b/>
          <w:u w:val="single"/>
        </w:rPr>
        <w:lastRenderedPageBreak/>
        <w:t xml:space="preserve"> </w:t>
      </w:r>
    </w:p>
    <w:p w:rsidR="00100291" w:rsidRDefault="00100291" w:rsidP="00100291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100291" w:rsidRPr="00100291" w:rsidRDefault="00100291" w:rsidP="00100291">
      <w:pPr>
        <w:pStyle w:val="BodyText"/>
        <w:numPr>
          <w:ilvl w:val="0"/>
          <w:numId w:val="16"/>
        </w:numPr>
        <w:rPr>
          <w:u w:val="single"/>
        </w:rPr>
      </w:pPr>
      <w:proofErr w:type="spellStart"/>
      <w:r w:rsidRPr="00100291">
        <w:rPr>
          <w:u w:val="single"/>
        </w:rPr>
        <w:t>Hs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có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thể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nói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về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công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việc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và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kì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nghỉ</w:t>
      </w:r>
      <w:proofErr w:type="spellEnd"/>
      <w:r w:rsidRPr="00100291">
        <w:rPr>
          <w:u w:val="single"/>
        </w:rPr>
        <w:t>.</w:t>
      </w:r>
    </w:p>
    <w:p w:rsidR="00100291" w:rsidRPr="00100291" w:rsidRDefault="00100291" w:rsidP="00100291">
      <w:pPr>
        <w:pStyle w:val="BodyText"/>
        <w:numPr>
          <w:ilvl w:val="0"/>
          <w:numId w:val="16"/>
        </w:numPr>
        <w:rPr>
          <w:u w:val="single"/>
        </w:rPr>
      </w:pPr>
      <w:r w:rsidRPr="00100291">
        <w:t xml:space="preserve">1 </w:t>
      </w:r>
      <w:proofErr w:type="spellStart"/>
      <w:r w:rsidRPr="00100291">
        <w:t>vài</w:t>
      </w:r>
      <w:proofErr w:type="spellEnd"/>
      <w:r w:rsidRPr="00100291">
        <w:t xml:space="preserve"> </w:t>
      </w:r>
      <w:proofErr w:type="spellStart"/>
      <w:r w:rsidRPr="00100291">
        <w:t>em</w:t>
      </w:r>
      <w:proofErr w:type="spellEnd"/>
      <w:r w:rsidRPr="00100291">
        <w:t xml:space="preserve"> </w:t>
      </w:r>
      <w:proofErr w:type="spellStart"/>
      <w:r w:rsidRPr="00100291">
        <w:t>chưa</w:t>
      </w:r>
      <w:proofErr w:type="spellEnd"/>
      <w:r w:rsidRPr="00100291">
        <w:t xml:space="preserve"> </w:t>
      </w:r>
      <w:proofErr w:type="spellStart"/>
      <w:r w:rsidRPr="00100291">
        <w:t>nói</w:t>
      </w:r>
      <w:proofErr w:type="spellEnd"/>
      <w:r w:rsidRPr="00100291">
        <w:t xml:space="preserve"> </w:t>
      </w:r>
      <w:proofErr w:type="spellStart"/>
      <w:r w:rsidRPr="00100291">
        <w:t>tốt</w:t>
      </w:r>
      <w:proofErr w:type="spellEnd"/>
      <w:r w:rsidRPr="00100291">
        <w:t>.</w:t>
      </w: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Pr="00117DB6" w:rsidRDefault="00173AFE" w:rsidP="00173AFE">
      <w:pPr>
        <w:ind w:right="-98"/>
      </w:pPr>
      <w:r w:rsidRPr="00117DB6">
        <w:t>Week:</w:t>
      </w:r>
      <w:r>
        <w:t xml:space="preserve"> 13</w:t>
      </w:r>
    </w:p>
    <w:p w:rsidR="00173AFE" w:rsidRPr="00117DB6" w:rsidRDefault="00173AFE" w:rsidP="00173AFE">
      <w:pPr>
        <w:ind w:right="-98"/>
      </w:pPr>
      <w:r w:rsidRPr="00117DB6">
        <w:t>Period:</w:t>
      </w:r>
      <w:r>
        <w:t xml:space="preserve"> 2</w:t>
      </w:r>
    </w:p>
    <w:p w:rsidR="00173AFE" w:rsidRDefault="00173AFE" w:rsidP="00173AFE">
      <w:pPr>
        <w:ind w:right="-98"/>
      </w:pPr>
      <w:r w:rsidRPr="00117DB6">
        <w:t xml:space="preserve">Designed </w:t>
      </w:r>
      <w:r>
        <w:t>on: 30/11 – 5/12/2020</w:t>
      </w:r>
    </w:p>
    <w:p w:rsidR="00173AFE" w:rsidRDefault="00173AFE" w:rsidP="00173AFE">
      <w:pPr>
        <w:ind w:right="-98"/>
      </w:pPr>
      <w:r>
        <w:t>Class: 7/3</w:t>
      </w:r>
    </w:p>
    <w:p w:rsidR="00173AFE" w:rsidRDefault="00173AFE" w:rsidP="00173AFE">
      <w:pPr>
        <w:ind w:right="-98"/>
      </w:pPr>
      <w:r>
        <w:t xml:space="preserve">Teacher’s name: Nguyen Tuan        </w:t>
      </w:r>
    </w:p>
    <w:p w:rsidR="00173AFE" w:rsidRDefault="00173AFE" w:rsidP="00173AFE">
      <w:pPr>
        <w:ind w:right="-98"/>
      </w:pPr>
    </w:p>
    <w:p w:rsidR="00100291" w:rsidRDefault="00100291" w:rsidP="00100291"/>
    <w:p w:rsidR="00347EFB" w:rsidRPr="00D622EA" w:rsidRDefault="00347EFB" w:rsidP="00347EFB">
      <w:pPr>
        <w:jc w:val="center"/>
        <w:rPr>
          <w:b/>
          <w:caps/>
        </w:rPr>
      </w:pPr>
      <w:r>
        <w:rPr>
          <w:b/>
          <w:caps/>
        </w:rPr>
        <w:t>U</w:t>
      </w:r>
      <w:r>
        <w:rPr>
          <w:b/>
        </w:rPr>
        <w:t>nit 7</w:t>
      </w:r>
      <w:r w:rsidRPr="00D622EA">
        <w:rPr>
          <w:b/>
          <w:caps/>
        </w:rPr>
        <w:t>:</w:t>
      </w:r>
      <w:r>
        <w:rPr>
          <w:b/>
          <w:caps/>
        </w:rPr>
        <w:t xml:space="preserve"> The world of work</w:t>
      </w:r>
    </w:p>
    <w:p w:rsidR="00347EFB" w:rsidRPr="00D622EA" w:rsidRDefault="00347EFB" w:rsidP="00347EFB">
      <w:pPr>
        <w:jc w:val="center"/>
        <w:rPr>
          <w:b/>
          <w:caps/>
        </w:rPr>
      </w:pPr>
      <w:r w:rsidRPr="00D622EA">
        <w:rPr>
          <w:b/>
          <w:caps/>
        </w:rPr>
        <w:t>A/ A student’s work (A</w:t>
      </w:r>
      <w:r>
        <w:rPr>
          <w:b/>
          <w:caps/>
        </w:rPr>
        <w:t>3</w:t>
      </w:r>
      <w:proofErr w:type="gramStart"/>
      <w:r>
        <w:rPr>
          <w:b/>
          <w:caps/>
        </w:rPr>
        <w:t>,</w:t>
      </w:r>
      <w:r w:rsidRPr="00D622EA">
        <w:rPr>
          <w:b/>
          <w:caps/>
        </w:rPr>
        <w:t>4</w:t>
      </w:r>
      <w:proofErr w:type="gramEnd"/>
      <w:r w:rsidRPr="00D622EA">
        <w:rPr>
          <w:b/>
          <w:caps/>
        </w:rPr>
        <w:t>)</w:t>
      </w:r>
    </w:p>
    <w:p w:rsidR="00347EFB" w:rsidRDefault="00347EFB" w:rsidP="00347EFB">
      <w:pPr>
        <w:pStyle w:val="Heading2"/>
        <w:rPr>
          <w:sz w:val="24"/>
          <w:szCs w:val="24"/>
        </w:rPr>
      </w:pPr>
      <w:proofErr w:type="gramStart"/>
      <w:r w:rsidRPr="00287DD9">
        <w:rPr>
          <w:sz w:val="24"/>
          <w:szCs w:val="24"/>
        </w:rPr>
        <w:t xml:space="preserve">I/ </w:t>
      </w:r>
      <w:r w:rsidRPr="001D34BC">
        <w:rPr>
          <w:sz w:val="24"/>
          <w:szCs w:val="24"/>
        </w:rPr>
        <w:t>Objectives</w:t>
      </w:r>
      <w:r>
        <w:rPr>
          <w:sz w:val="24"/>
          <w:szCs w:val="24"/>
        </w:rPr>
        <w:t>.</w:t>
      </w:r>
      <w:proofErr w:type="gramEnd"/>
    </w:p>
    <w:p w:rsidR="00347EFB" w:rsidRPr="00287DD9" w:rsidRDefault="00347EFB" w:rsidP="00347EFB">
      <w:pPr>
        <w:pStyle w:val="Heading2"/>
        <w:rPr>
          <w:b w:val="0"/>
          <w:sz w:val="24"/>
          <w:szCs w:val="24"/>
        </w:rPr>
      </w:pPr>
      <w:r w:rsidRPr="00287DD9">
        <w:rPr>
          <w:b w:val="0"/>
          <w:sz w:val="24"/>
          <w:szCs w:val="24"/>
        </w:rPr>
        <w:t>By the end of the lesson, the students will be able to practice reading for comprehension.</w:t>
      </w:r>
    </w:p>
    <w:p w:rsidR="00347EFB" w:rsidRDefault="00347EFB" w:rsidP="00347EFB">
      <w:pPr>
        <w:rPr>
          <w:b/>
          <w:u w:val="single"/>
        </w:rPr>
      </w:pPr>
      <w:proofErr w:type="gramStart"/>
      <w:r w:rsidRPr="00287DD9">
        <w:rPr>
          <w:b/>
        </w:rPr>
        <w:t xml:space="preserve">II/ </w:t>
      </w:r>
      <w:r w:rsidRPr="001D34BC">
        <w:rPr>
          <w:b/>
          <w:u w:val="single"/>
        </w:rPr>
        <w:t>Language contents.</w:t>
      </w:r>
      <w:proofErr w:type="gramEnd"/>
    </w:p>
    <w:p w:rsidR="00347EFB" w:rsidRPr="00A75BEC" w:rsidRDefault="00347EFB" w:rsidP="00347EFB">
      <w:pPr>
        <w:ind w:firstLine="720"/>
        <w:rPr>
          <w:b/>
          <w:u w:val="single"/>
        </w:rPr>
      </w:pPr>
      <w:r w:rsidRPr="001D34BC">
        <w:t>1, Vocabulary: take a look= have a look, typical, keen, review, definitely.</w:t>
      </w:r>
    </w:p>
    <w:p w:rsidR="00347EFB" w:rsidRPr="001D34BC" w:rsidRDefault="00347EFB" w:rsidP="00347EFB">
      <w:r w:rsidRPr="001D34BC">
        <w:tab/>
        <w:t xml:space="preserve">2, Structures: The present simple tense, fewer/ </w:t>
      </w:r>
      <w:proofErr w:type="gramStart"/>
      <w:r w:rsidRPr="001D34BC">
        <w:t>more .....</w:t>
      </w:r>
      <w:proofErr w:type="gramEnd"/>
      <w:r>
        <w:t xml:space="preserve"> </w:t>
      </w:r>
      <w:proofErr w:type="gramStart"/>
      <w:r w:rsidRPr="001D34BC">
        <w:t>than</w:t>
      </w:r>
      <w:proofErr w:type="gramEnd"/>
      <w:r w:rsidRPr="001D34BC">
        <w:t>....</w:t>
      </w:r>
    </w:p>
    <w:p w:rsidR="00347EFB" w:rsidRPr="001D34BC" w:rsidRDefault="00347EFB" w:rsidP="00347EFB">
      <w:pPr>
        <w:rPr>
          <w:b/>
          <w:u w:val="single"/>
        </w:rPr>
      </w:pPr>
      <w:r w:rsidRPr="00A75BEC">
        <w:rPr>
          <w:b/>
        </w:rPr>
        <w:t xml:space="preserve">III/ </w:t>
      </w:r>
      <w:r w:rsidRPr="001D34BC">
        <w:rPr>
          <w:b/>
          <w:u w:val="single"/>
        </w:rPr>
        <w:t>Teaching aids.</w:t>
      </w:r>
      <w:r>
        <w:rPr>
          <w:b/>
          <w:u w:val="single"/>
        </w:rPr>
        <w:t xml:space="preserve">  </w:t>
      </w:r>
    </w:p>
    <w:p w:rsidR="00347EFB" w:rsidRPr="001D34BC" w:rsidRDefault="00347EFB" w:rsidP="00347EFB">
      <w:pPr>
        <w:numPr>
          <w:ilvl w:val="0"/>
          <w:numId w:val="16"/>
        </w:numPr>
      </w:pPr>
      <w:r w:rsidRPr="001D34BC">
        <w:t>Make a plan.</w:t>
      </w:r>
    </w:p>
    <w:p w:rsidR="00347EFB" w:rsidRPr="001D34BC" w:rsidRDefault="00347EFB" w:rsidP="00347EFB">
      <w:pPr>
        <w:numPr>
          <w:ilvl w:val="0"/>
          <w:numId w:val="16"/>
        </w:numPr>
      </w:pPr>
      <w:r w:rsidRPr="001D34BC">
        <w:t xml:space="preserve">Prepare a book, a tape and a picture about </w:t>
      </w:r>
      <w:proofErr w:type="spellStart"/>
      <w:r w:rsidRPr="001D34BC">
        <w:t>Hoa</w:t>
      </w:r>
      <w:proofErr w:type="spellEnd"/>
      <w:r w:rsidRPr="001D34BC">
        <w:t>.</w:t>
      </w:r>
    </w:p>
    <w:p w:rsidR="00347EFB" w:rsidRPr="00A75BEC" w:rsidRDefault="00347EFB" w:rsidP="00347EFB">
      <w:pPr>
        <w:rPr>
          <w:b/>
          <w:u w:val="single"/>
        </w:rPr>
      </w:pPr>
      <w:proofErr w:type="gramStart"/>
      <w:r w:rsidRPr="00A75BEC">
        <w:rPr>
          <w:b/>
        </w:rPr>
        <w:t xml:space="preserve">IV/ </w:t>
      </w:r>
      <w:r w:rsidRPr="001D34BC">
        <w:rPr>
          <w:b/>
          <w:u w:val="single"/>
        </w:rPr>
        <w:t>Teaching procedures.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827"/>
        <w:gridCol w:w="4395"/>
      </w:tblGrid>
      <w:tr w:rsidR="00347EFB" w:rsidRPr="001D34BC" w:rsidTr="00536650">
        <w:tc>
          <w:tcPr>
            <w:tcW w:w="1951" w:type="dxa"/>
          </w:tcPr>
          <w:p w:rsidR="00347EFB" w:rsidRPr="001D34BC" w:rsidRDefault="00347EFB" w:rsidP="00536650">
            <w:pPr>
              <w:jc w:val="center"/>
            </w:pPr>
            <w:r w:rsidRPr="001D34BC">
              <w:t>Stages</w:t>
            </w:r>
          </w:p>
        </w:tc>
        <w:tc>
          <w:tcPr>
            <w:tcW w:w="3827" w:type="dxa"/>
          </w:tcPr>
          <w:p w:rsidR="00347EFB" w:rsidRPr="001D34BC" w:rsidRDefault="00347EFB" w:rsidP="00536650">
            <w:pPr>
              <w:jc w:val="center"/>
            </w:pPr>
            <w:r w:rsidRPr="001D34BC">
              <w:t>Teacher’s activities</w:t>
            </w:r>
          </w:p>
        </w:tc>
        <w:tc>
          <w:tcPr>
            <w:tcW w:w="4395" w:type="dxa"/>
          </w:tcPr>
          <w:p w:rsidR="00347EFB" w:rsidRPr="001D34BC" w:rsidRDefault="00347EFB" w:rsidP="00536650">
            <w:pPr>
              <w:jc w:val="center"/>
            </w:pPr>
            <w:r w:rsidRPr="001D34BC">
              <w:t>Students’ activities</w:t>
            </w:r>
          </w:p>
        </w:tc>
      </w:tr>
      <w:tr w:rsidR="00347EFB" w:rsidRPr="001D34BC" w:rsidTr="00536650">
        <w:tc>
          <w:tcPr>
            <w:tcW w:w="1951" w:type="dxa"/>
          </w:tcPr>
          <w:p w:rsidR="00347EFB" w:rsidRPr="001D34BC" w:rsidRDefault="00347EFB" w:rsidP="00536650">
            <w:r w:rsidRPr="001D34BC">
              <w:lastRenderedPageBreak/>
              <w:t>1, Warm up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r w:rsidRPr="001D34BC">
              <w:t>2, Presentation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r w:rsidRPr="001D34BC">
              <w:t>3, Practice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r w:rsidRPr="001D34BC">
              <w:t>4, Production.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r w:rsidRPr="001D34BC">
              <w:t>5, Homework.</w:t>
            </w:r>
          </w:p>
          <w:p w:rsidR="00347EFB" w:rsidRPr="001D34BC" w:rsidRDefault="00347EFB" w:rsidP="00536650"/>
        </w:tc>
        <w:tc>
          <w:tcPr>
            <w:tcW w:w="3827" w:type="dxa"/>
          </w:tcPr>
          <w:p w:rsidR="00347EFB" w:rsidRPr="001D34BC" w:rsidRDefault="00347EFB" w:rsidP="00536650">
            <w:pPr>
              <w:pStyle w:val="BodyText"/>
            </w:pPr>
            <w:r w:rsidRPr="001D34BC">
              <w:lastRenderedPageBreak/>
              <w:t>@</w:t>
            </w:r>
            <w:r>
              <w:t xml:space="preserve"> </w:t>
            </w:r>
            <w:r w:rsidRPr="001D34BC">
              <w:t xml:space="preserve">Call a student and ask him/ her to talk about the public holidays in </w:t>
            </w:r>
            <w:smartTag w:uri="urn:schemas-microsoft-com:office:smarttags" w:element="place">
              <w:smartTag w:uri="urn:schemas-microsoft-com:office:smarttags" w:element="country-region">
                <w:r w:rsidRPr="001D34BC">
                  <w:t>Viet Nam</w:t>
                </w:r>
              </w:smartTag>
            </w:smartTag>
            <w:r w:rsidRPr="001D34BC">
              <w:t xml:space="preserve"> and in American.</w:t>
            </w:r>
          </w:p>
          <w:p w:rsidR="00347EFB" w:rsidRPr="001D34BC" w:rsidRDefault="00347EFB" w:rsidP="00536650">
            <w:pPr>
              <w:pStyle w:val="BodyText"/>
            </w:pPr>
            <w:r w:rsidRPr="001D34BC">
              <w:t xml:space="preserve">In the public holidays, you usually haven’t classes. What do you usually do </w:t>
            </w:r>
            <w:proofErr w:type="spellStart"/>
            <w:r w:rsidRPr="001D34BC">
              <w:t>everyday</w:t>
            </w:r>
            <w:proofErr w:type="spellEnd"/>
            <w:r w:rsidRPr="001D34BC">
              <w:t>?</w:t>
            </w:r>
          </w:p>
          <w:p w:rsidR="00347EFB" w:rsidRPr="001D34BC" w:rsidRDefault="00347EFB" w:rsidP="00536650">
            <w:pPr>
              <w:pStyle w:val="BodyText"/>
            </w:pPr>
            <w:r w:rsidRPr="001D34BC">
              <w:t>Is your work at school hard?</w:t>
            </w:r>
          </w:p>
          <w:p w:rsidR="00347EFB" w:rsidRPr="001D34BC" w:rsidRDefault="00347EFB" w:rsidP="00536650">
            <w:pPr>
              <w:pStyle w:val="BodyText"/>
            </w:pPr>
            <w:r w:rsidRPr="001D34BC">
              <w:t>How many hours a day do you</w:t>
            </w:r>
          </w:p>
          <w:p w:rsidR="00347EFB" w:rsidRPr="001D34BC" w:rsidRDefault="00347EFB" w:rsidP="00536650">
            <w:pPr>
              <w:pStyle w:val="BodyText"/>
            </w:pPr>
            <w:proofErr w:type="gramStart"/>
            <w:r w:rsidRPr="001D34BC">
              <w:t>study</w:t>
            </w:r>
            <w:proofErr w:type="gramEnd"/>
            <w:r w:rsidRPr="001D34BC">
              <w:t>?</w:t>
            </w:r>
          </w:p>
          <w:p w:rsidR="00347EFB" w:rsidRPr="001D34BC" w:rsidRDefault="00347EFB" w:rsidP="00536650">
            <w:pPr>
              <w:jc w:val="both"/>
            </w:pPr>
            <w:r w:rsidRPr="001D34BC">
              <w:t>Do you have to do a lot of homework?</w:t>
            </w:r>
          </w:p>
          <w:p w:rsidR="00347EFB" w:rsidRPr="001D34BC" w:rsidRDefault="00347EFB" w:rsidP="00536650">
            <w:pPr>
              <w:jc w:val="both"/>
            </w:pPr>
            <w:r w:rsidRPr="001D34BC">
              <w:t>Now we read this text and we know that students work hard or don’t work hard.</w:t>
            </w:r>
          </w:p>
          <w:p w:rsidR="00347EFB" w:rsidRPr="001D34BC" w:rsidRDefault="00347EFB" w:rsidP="00536650">
            <w:pPr>
              <w:pStyle w:val="BodyText"/>
            </w:pPr>
            <w:r w:rsidRPr="001D34BC">
              <w:t>@</w:t>
            </w:r>
            <w:r>
              <w:t xml:space="preserve"> </w:t>
            </w:r>
            <w:r w:rsidRPr="001D34BC">
              <w:t xml:space="preserve">Ask students to look at this picture and answer the questions: What is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doing?</w:t>
            </w:r>
          </w:p>
          <w:p w:rsidR="00347EFB" w:rsidRPr="001D34BC" w:rsidRDefault="00347EFB" w:rsidP="00536650">
            <w:pPr>
              <w:pStyle w:val="BodyText"/>
            </w:pPr>
            <w:r w:rsidRPr="001D34BC">
              <w:t>She is studying/ doing her homework.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At home she always </w:t>
            </w:r>
            <w:r w:rsidRPr="001D34BC">
              <w:rPr>
                <w:u w:val="single"/>
              </w:rPr>
              <w:t xml:space="preserve">review </w:t>
            </w:r>
            <w:r w:rsidRPr="001D34BC">
              <w:t xml:space="preserve">lesson. She is a </w:t>
            </w:r>
            <w:r w:rsidRPr="001D34BC">
              <w:rPr>
                <w:u w:val="single"/>
              </w:rPr>
              <w:t>keen</w:t>
            </w:r>
            <w:r w:rsidRPr="001D34BC">
              <w:t xml:space="preserve"> student so she is </w:t>
            </w:r>
            <w:r w:rsidRPr="001D34BC">
              <w:rPr>
                <w:u w:val="single"/>
              </w:rPr>
              <w:t>definitely</w:t>
            </w:r>
            <w:r w:rsidRPr="001D34BC">
              <w:t xml:space="preserve"> not lazy.</w:t>
            </w:r>
          </w:p>
          <w:p w:rsidR="00347EFB" w:rsidRPr="001D34BC" w:rsidRDefault="00347EFB" w:rsidP="00536650">
            <w:pPr>
              <w:jc w:val="both"/>
            </w:pPr>
            <w:r w:rsidRPr="001D34BC">
              <w:t>Now you read the text and find the main meaning of it.</w:t>
            </w:r>
          </w:p>
          <w:p w:rsidR="00347EFB" w:rsidRPr="001D34BC" w:rsidRDefault="00347EFB" w:rsidP="00536650">
            <w:pPr>
              <w:jc w:val="both"/>
            </w:pPr>
            <w:r w:rsidRPr="001D34BC">
              <w:t>Can play the tape and ask them to listen.</w:t>
            </w:r>
          </w:p>
          <w:p w:rsidR="00347EFB" w:rsidRPr="001D34BC" w:rsidRDefault="00347EFB" w:rsidP="00536650">
            <w:pPr>
              <w:jc w:val="both"/>
            </w:pPr>
            <w:r w:rsidRPr="001D34BC">
              <w:t>Call students to read in front of the class.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Give the words: Take a look, Have a look, typical, period.</w:t>
            </w:r>
          </w:p>
          <w:p w:rsidR="00347EFB" w:rsidRPr="001D34BC" w:rsidRDefault="00347EFB" w:rsidP="00536650">
            <w:pPr>
              <w:jc w:val="both"/>
            </w:pPr>
            <w:r w:rsidRPr="001D34BC">
              <w:t>Make questions for students.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What do many people think?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How many hours a week does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work? 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Is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a keen student?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Does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study hard?</w:t>
            </w:r>
          </w:p>
          <w:p w:rsidR="00347EFB" w:rsidRPr="001D34BC" w:rsidRDefault="00347EFB" w:rsidP="00536650">
            <w:pPr>
              <w:jc w:val="both"/>
            </w:pPr>
            <w:r w:rsidRPr="001D34BC">
              <w:t>@</w:t>
            </w:r>
            <w:r>
              <w:t xml:space="preserve"> </w:t>
            </w:r>
            <w:r w:rsidRPr="001D34BC">
              <w:t>Ask students to read again the text, have them look at t</w:t>
            </w:r>
            <w:r>
              <w:t>he questions and work in pairs.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Go around the class and help them to answer the questions.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Call some pairs to practice in front of the class.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Give the correct answers:</w:t>
            </w:r>
          </w:p>
          <w:p w:rsidR="00347EFB" w:rsidRPr="001D34BC" w:rsidRDefault="00347EFB" w:rsidP="00536650">
            <w:pPr>
              <w:jc w:val="both"/>
            </w:pPr>
            <w:r w:rsidRPr="001D34BC">
              <w:t>a. People think students have an easy life because they only work a few hours a day and have along vacations.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b.</w:t>
            </w:r>
            <w:r>
              <w:t xml:space="preserve"> </w:t>
            </w:r>
            <w:proofErr w:type="spellStart"/>
            <w:r w:rsidRPr="001D34BC">
              <w:t>Hoa</w:t>
            </w:r>
            <w:proofErr w:type="spellEnd"/>
            <w:r w:rsidRPr="001D34BC">
              <w:t xml:space="preserve"> works 20 hours a week. It is fewer than most workers’ work.</w:t>
            </w:r>
          </w:p>
          <w:p w:rsidR="00347EFB" w:rsidRPr="001D34BC" w:rsidRDefault="00347EFB" w:rsidP="00536650">
            <w:pPr>
              <w:jc w:val="both"/>
            </w:pPr>
            <w:r w:rsidRPr="001D34BC">
              <w:t>c.</w:t>
            </w:r>
            <w:r>
              <w:t xml:space="preserve"> </w:t>
            </w:r>
            <w:r w:rsidRPr="001D34BC">
              <w:t>(student’s</w:t>
            </w:r>
            <w:r>
              <w:t xml:space="preserve"> answer</w:t>
            </w:r>
            <w:r w:rsidRPr="001D34BC">
              <w:t>)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d. No, the writer doesn’t think </w:t>
            </w:r>
            <w:r w:rsidRPr="001D34BC">
              <w:lastRenderedPageBreak/>
              <w:t>students are lazy.</w:t>
            </w:r>
          </w:p>
          <w:p w:rsidR="00347EFB" w:rsidRPr="001D34BC" w:rsidRDefault="00347EFB" w:rsidP="00536650">
            <w:pPr>
              <w:jc w:val="both"/>
            </w:pPr>
            <w:r w:rsidRPr="001D34BC">
              <w:t>Have students read again the text.</w:t>
            </w:r>
          </w:p>
          <w:p w:rsidR="00347EFB" w:rsidRDefault="00347EFB" w:rsidP="00536650">
            <w:pPr>
              <w:jc w:val="both"/>
            </w:pPr>
            <w:r w:rsidRPr="001D34BC">
              <w:t>@</w:t>
            </w:r>
            <w:r>
              <w:t xml:space="preserve"> </w:t>
            </w:r>
            <w:r w:rsidRPr="001D34BC">
              <w:t xml:space="preserve">Make questions about students: How many hours a day do you study at school/ at home?     </w:t>
            </w:r>
          </w:p>
          <w:p w:rsidR="00347EFB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Do you work hard?</w:t>
            </w:r>
          </w:p>
          <w:p w:rsidR="00347EFB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Are you a good student? Why or Why not?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Do your parents think of you?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Is that more or fewer hours </w:t>
            </w:r>
            <w:proofErr w:type="spellStart"/>
            <w:r w:rsidRPr="001D34BC">
              <w:t>Hoa</w:t>
            </w:r>
            <w:proofErr w:type="spellEnd"/>
            <w:r w:rsidRPr="001D34BC">
              <w:t>?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Ask students to work with a partner, </w:t>
            </w:r>
            <w:proofErr w:type="gramStart"/>
            <w:r w:rsidRPr="001D34BC">
              <w:t>then</w:t>
            </w:r>
            <w:proofErr w:type="gramEnd"/>
            <w:r w:rsidRPr="001D34BC">
              <w:t xml:space="preserve"> have them practice in front of the class.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Listen and correct their mistakes if they have.</w:t>
            </w:r>
          </w:p>
          <w:p w:rsidR="00347EFB" w:rsidRDefault="00347EFB" w:rsidP="00536650">
            <w:pPr>
              <w:jc w:val="both"/>
            </w:pPr>
            <w:r w:rsidRPr="001D34BC">
              <w:t>*</w:t>
            </w:r>
            <w:r>
              <w:t xml:space="preserve"> </w:t>
            </w:r>
            <w:r w:rsidRPr="001D34BC">
              <w:t>Ask students to read the part: Remember and note these structures: -</w:t>
            </w:r>
            <w:r>
              <w:t xml:space="preserve"> </w:t>
            </w:r>
            <w:r w:rsidRPr="001D34BC">
              <w:t xml:space="preserve">You will be late for school        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I’m usually early.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We only work a few hours a day.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 This is fewer hours than any workers.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This is more than some workers.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@ Learn by heart.</w:t>
            </w:r>
          </w:p>
          <w:p w:rsidR="00347EFB" w:rsidRPr="001D34BC" w:rsidRDefault="00347EFB" w:rsidP="00536650">
            <w:pPr>
              <w:jc w:val="both"/>
            </w:pPr>
            <w:r w:rsidRPr="001D34BC">
              <w:t>Rewrite the Remember.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Read again the text and answer again the questions into your notebooks.    </w:t>
            </w:r>
          </w:p>
        </w:tc>
        <w:tc>
          <w:tcPr>
            <w:tcW w:w="4395" w:type="dxa"/>
          </w:tcPr>
          <w:p w:rsidR="00347EFB" w:rsidRPr="001D34BC" w:rsidRDefault="00347EFB" w:rsidP="00536650">
            <w:r w:rsidRPr="001D34BC">
              <w:lastRenderedPageBreak/>
              <w:t>Go to the board and answer the questions.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r w:rsidRPr="001D34BC">
              <w:t>I usually go to school.</w:t>
            </w:r>
          </w:p>
          <w:p w:rsidR="00347EFB" w:rsidRPr="001D34BC" w:rsidRDefault="00347EFB" w:rsidP="00536650">
            <w:r w:rsidRPr="001D34BC">
              <w:t>Yes, it is.</w:t>
            </w:r>
          </w:p>
          <w:p w:rsidR="00347EFB" w:rsidRPr="001D34BC" w:rsidRDefault="00347EFB" w:rsidP="00536650">
            <w:r w:rsidRPr="001D34BC">
              <w:t>I study four hours a day.</w:t>
            </w:r>
          </w:p>
          <w:p w:rsidR="00347EFB" w:rsidRPr="001D34BC" w:rsidRDefault="00347EFB" w:rsidP="00536650">
            <w:r w:rsidRPr="001D34BC">
              <w:t>Yes, I do.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pPr>
              <w:pStyle w:val="BodyText"/>
            </w:pPr>
            <w:r w:rsidRPr="001D34BC">
              <w:t>Look at this picture and answer:</w:t>
            </w:r>
          </w:p>
          <w:p w:rsidR="00347EFB" w:rsidRPr="001D34BC" w:rsidRDefault="00347EFB" w:rsidP="00536650">
            <w:pPr>
              <w:jc w:val="both"/>
            </w:pPr>
            <w:proofErr w:type="spellStart"/>
            <w:r w:rsidRPr="001D34BC">
              <w:t>Hoa</w:t>
            </w:r>
            <w:proofErr w:type="spellEnd"/>
            <w:r w:rsidRPr="001D34BC">
              <w:t xml:space="preserve"> is studying/ doing her homework.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 xml:space="preserve">Listen and read these words 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Read the text.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 xml:space="preserve">If the teacher plays the tape you will </w:t>
            </w:r>
            <w:proofErr w:type="gramStart"/>
            <w:r w:rsidRPr="001D34BC">
              <w:t>listen</w:t>
            </w:r>
            <w:proofErr w:type="gramEnd"/>
            <w:r w:rsidRPr="001D34BC">
              <w:t xml:space="preserve"> it carefully.</w:t>
            </w:r>
          </w:p>
          <w:p w:rsidR="00347EFB" w:rsidRPr="001D34BC" w:rsidRDefault="00347EFB" w:rsidP="00536650">
            <w:pPr>
              <w:jc w:val="both"/>
            </w:pPr>
            <w:r w:rsidRPr="001D34BC">
              <w:t>Read loudly in front of the class.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Read and write these words.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Answer these questions:</w:t>
            </w:r>
          </w:p>
          <w:p w:rsidR="00347EFB" w:rsidRPr="001D34BC" w:rsidRDefault="00347EFB" w:rsidP="00536650">
            <w:pPr>
              <w:jc w:val="both"/>
            </w:pPr>
            <w:r>
              <w:t>(</w:t>
            </w:r>
            <w:proofErr w:type="gramStart"/>
            <w:r>
              <w:t>can</w:t>
            </w:r>
            <w:proofErr w:type="gramEnd"/>
            <w:r>
              <w:t xml:space="preserve"> work with a partner</w:t>
            </w:r>
            <w:r w:rsidRPr="001D34BC">
              <w:t>).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Read the text again.</w:t>
            </w:r>
          </w:p>
          <w:p w:rsidR="00347EFB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Work in pairs.</w:t>
            </w:r>
          </w:p>
          <w:p w:rsidR="00347EFB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Practice in front of the class.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Rewrite these correct answers.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 xml:space="preserve">Work with a partner about yourself by </w:t>
            </w:r>
            <w:r w:rsidRPr="001D34BC">
              <w:lastRenderedPageBreak/>
              <w:t>asking these questions.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Others listen and compare with own answers.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Practice in front of the class.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Read the part Remember.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Make sentences as the same as these sentences.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Rewrite exercises into notebooks</w:t>
            </w:r>
          </w:p>
        </w:tc>
      </w:tr>
    </w:tbl>
    <w:p w:rsidR="00347EFB" w:rsidRPr="001D34BC" w:rsidRDefault="00347EFB" w:rsidP="00347EFB"/>
    <w:p w:rsidR="00173AFE" w:rsidRDefault="00173AFE" w:rsidP="00173AFE">
      <w:pPr>
        <w:ind w:right="-98"/>
      </w:pPr>
    </w:p>
    <w:p w:rsidR="00100291" w:rsidRDefault="00100291" w:rsidP="00100291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100291" w:rsidRPr="00100291" w:rsidRDefault="00100291" w:rsidP="00100291">
      <w:pPr>
        <w:pStyle w:val="BodyText"/>
        <w:numPr>
          <w:ilvl w:val="0"/>
          <w:numId w:val="16"/>
        </w:numPr>
        <w:rPr>
          <w:u w:val="single"/>
        </w:rPr>
      </w:pPr>
      <w:proofErr w:type="spellStart"/>
      <w:r>
        <w:rPr>
          <w:u w:val="single"/>
        </w:rPr>
        <w:t>Hs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có</w:t>
      </w:r>
      <w:proofErr w:type="spellEnd"/>
      <w:r w:rsidR="00347EFB">
        <w:rPr>
          <w:u w:val="single"/>
        </w:rPr>
        <w:t xml:space="preserve"> </w:t>
      </w:r>
      <w:proofErr w:type="spellStart"/>
      <w:r w:rsidR="00347EFB">
        <w:rPr>
          <w:u w:val="single"/>
        </w:rPr>
        <w:t>thể</w:t>
      </w:r>
      <w:proofErr w:type="spellEnd"/>
      <w:r w:rsidR="00347EFB">
        <w:rPr>
          <w:u w:val="single"/>
        </w:rPr>
        <w:t xml:space="preserve"> </w:t>
      </w:r>
      <w:proofErr w:type="spellStart"/>
      <w:r w:rsidR="00347EFB">
        <w:rPr>
          <w:u w:val="single"/>
        </w:rPr>
        <w:t>nói</w:t>
      </w:r>
      <w:proofErr w:type="spellEnd"/>
      <w:r w:rsidR="00347EFB">
        <w:rPr>
          <w:u w:val="single"/>
        </w:rPr>
        <w:t xml:space="preserve"> </w:t>
      </w:r>
      <w:proofErr w:type="spellStart"/>
      <w:r w:rsidR="00347EFB">
        <w:rPr>
          <w:u w:val="single"/>
        </w:rPr>
        <w:t>nói</w:t>
      </w:r>
      <w:proofErr w:type="spellEnd"/>
      <w:r w:rsidR="00347EFB">
        <w:rPr>
          <w:u w:val="single"/>
        </w:rPr>
        <w:t xml:space="preserve"> </w:t>
      </w:r>
      <w:proofErr w:type="spellStart"/>
      <w:r w:rsidR="00347EFB">
        <w:rPr>
          <w:u w:val="single"/>
        </w:rPr>
        <w:t>và</w:t>
      </w:r>
      <w:proofErr w:type="spellEnd"/>
      <w:r w:rsidR="00347EFB">
        <w:rPr>
          <w:u w:val="single"/>
        </w:rPr>
        <w:t xml:space="preserve"> </w:t>
      </w:r>
      <w:proofErr w:type="spellStart"/>
      <w:r w:rsidR="00347EFB">
        <w:rPr>
          <w:u w:val="single"/>
        </w:rPr>
        <w:t>nghe</w:t>
      </w:r>
      <w:proofErr w:type="spellEnd"/>
      <w:r w:rsidR="00347EFB">
        <w:rPr>
          <w:u w:val="single"/>
        </w:rPr>
        <w:t xml:space="preserve"> </w:t>
      </w:r>
      <w:proofErr w:type="spellStart"/>
      <w:r w:rsidR="00347EFB">
        <w:rPr>
          <w:u w:val="single"/>
        </w:rPr>
        <w:t>tốt</w:t>
      </w:r>
      <w:proofErr w:type="spellEnd"/>
      <w:r w:rsidRPr="00100291">
        <w:rPr>
          <w:u w:val="single"/>
        </w:rPr>
        <w:t>.</w:t>
      </w:r>
    </w:p>
    <w:p w:rsidR="00100291" w:rsidRPr="00100291" w:rsidRDefault="00100291" w:rsidP="00100291">
      <w:pPr>
        <w:pStyle w:val="BodyText"/>
        <w:numPr>
          <w:ilvl w:val="0"/>
          <w:numId w:val="16"/>
        </w:numPr>
        <w:rPr>
          <w:u w:val="single"/>
        </w:rPr>
      </w:pPr>
      <w:r w:rsidRPr="00100291">
        <w:t xml:space="preserve">1 </w:t>
      </w:r>
      <w:proofErr w:type="spellStart"/>
      <w:r w:rsidRPr="00100291">
        <w:t>vài</w:t>
      </w:r>
      <w:proofErr w:type="spellEnd"/>
      <w:r w:rsidRPr="00100291">
        <w:t xml:space="preserve"> </w:t>
      </w:r>
      <w:proofErr w:type="spellStart"/>
      <w:r w:rsidRPr="00100291">
        <w:t>em</w:t>
      </w:r>
      <w:proofErr w:type="spellEnd"/>
      <w:r w:rsidRPr="00100291">
        <w:t xml:space="preserve"> </w:t>
      </w:r>
      <w:proofErr w:type="spellStart"/>
      <w:r w:rsidRPr="00100291">
        <w:t>chưa</w:t>
      </w:r>
      <w:proofErr w:type="spellEnd"/>
      <w:r w:rsidRPr="00100291">
        <w:t xml:space="preserve"> </w:t>
      </w:r>
      <w:proofErr w:type="spellStart"/>
      <w:r w:rsidRPr="00100291">
        <w:t>nói</w:t>
      </w:r>
      <w:proofErr w:type="spellEnd"/>
      <w:r w:rsidRPr="00100291">
        <w:t xml:space="preserve"> </w:t>
      </w:r>
      <w:proofErr w:type="spellStart"/>
      <w:r w:rsidRPr="00100291">
        <w:t>tốt</w:t>
      </w:r>
      <w:proofErr w:type="spellEnd"/>
      <w:r w:rsidRPr="00100291">
        <w:t>.</w:t>
      </w: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Pr="00117DB6" w:rsidRDefault="00173AFE" w:rsidP="00173AFE">
      <w:pPr>
        <w:ind w:right="-98"/>
      </w:pPr>
      <w:r w:rsidRPr="00117DB6">
        <w:t>Week:</w:t>
      </w:r>
      <w:r>
        <w:t xml:space="preserve"> 13</w:t>
      </w:r>
    </w:p>
    <w:p w:rsidR="00173AFE" w:rsidRPr="00117DB6" w:rsidRDefault="00173AFE" w:rsidP="00173AFE">
      <w:pPr>
        <w:ind w:right="-98"/>
      </w:pPr>
      <w:r w:rsidRPr="00117DB6">
        <w:t>Period:</w:t>
      </w:r>
      <w:r>
        <w:t xml:space="preserve"> 3</w:t>
      </w:r>
    </w:p>
    <w:p w:rsidR="00173AFE" w:rsidRDefault="00173AFE" w:rsidP="00173AFE">
      <w:pPr>
        <w:ind w:right="-98"/>
      </w:pPr>
      <w:r w:rsidRPr="00117DB6">
        <w:t xml:space="preserve">Designed </w:t>
      </w:r>
      <w:r>
        <w:t>on: 30/11 – 5/12/2020</w:t>
      </w:r>
    </w:p>
    <w:p w:rsidR="00173AFE" w:rsidRDefault="00173AFE" w:rsidP="00173AFE">
      <w:pPr>
        <w:ind w:right="-98"/>
      </w:pPr>
      <w:r>
        <w:t>Class: 7/3</w:t>
      </w:r>
    </w:p>
    <w:p w:rsidR="00173AFE" w:rsidRDefault="00173AFE" w:rsidP="00173AFE">
      <w:pPr>
        <w:ind w:right="-98"/>
      </w:pPr>
      <w:r>
        <w:t xml:space="preserve">Teacher’s name: Nguyen Tuan   </w:t>
      </w:r>
    </w:p>
    <w:p w:rsidR="00173AFE" w:rsidRDefault="00173AFE" w:rsidP="00173AFE">
      <w:pPr>
        <w:ind w:right="-98"/>
      </w:pPr>
      <w:r>
        <w:t xml:space="preserve">   </w:t>
      </w:r>
    </w:p>
    <w:p w:rsidR="00347EFB" w:rsidRPr="0052437C" w:rsidRDefault="00347EFB" w:rsidP="00347EFB">
      <w:pPr>
        <w:jc w:val="center"/>
        <w:rPr>
          <w:b/>
          <w:caps/>
        </w:rPr>
      </w:pPr>
      <w:r w:rsidRPr="0052437C">
        <w:rPr>
          <w:b/>
          <w:caps/>
        </w:rPr>
        <w:t>U</w:t>
      </w:r>
      <w:r w:rsidRPr="0052437C">
        <w:rPr>
          <w:b/>
        </w:rPr>
        <w:t>nit 7</w:t>
      </w:r>
      <w:r w:rsidRPr="0052437C">
        <w:rPr>
          <w:b/>
          <w:caps/>
        </w:rPr>
        <w:t>: The world of work</w:t>
      </w:r>
    </w:p>
    <w:p w:rsidR="00347EFB" w:rsidRPr="00D67447" w:rsidRDefault="00347EFB" w:rsidP="00347EFB">
      <w:pPr>
        <w:jc w:val="center"/>
        <w:rPr>
          <w:b/>
          <w:caps/>
        </w:rPr>
      </w:pPr>
      <w:proofErr w:type="gramStart"/>
      <w:r w:rsidRPr="00D67447">
        <w:rPr>
          <w:b/>
          <w:caps/>
        </w:rPr>
        <w:t>B/ The worker.</w:t>
      </w:r>
      <w:proofErr w:type="gramEnd"/>
      <w:r>
        <w:rPr>
          <w:b/>
          <w:caps/>
        </w:rPr>
        <w:t xml:space="preserve"> (B1</w:t>
      </w:r>
      <w:r w:rsidRPr="00D67447">
        <w:rPr>
          <w:b/>
          <w:caps/>
        </w:rPr>
        <w:t>)</w:t>
      </w:r>
    </w:p>
    <w:p w:rsidR="00347EFB" w:rsidRPr="001D34BC" w:rsidRDefault="00347EFB" w:rsidP="00347EFB">
      <w:pPr>
        <w:rPr>
          <w:b/>
          <w:u w:val="single"/>
        </w:rPr>
      </w:pPr>
      <w:proofErr w:type="gramStart"/>
      <w:r w:rsidRPr="00D856D3">
        <w:rPr>
          <w:b/>
        </w:rPr>
        <w:t xml:space="preserve">I/ </w:t>
      </w:r>
      <w:r w:rsidRPr="001D34BC">
        <w:rPr>
          <w:b/>
          <w:u w:val="single"/>
        </w:rPr>
        <w:t>Objectives.</w:t>
      </w:r>
      <w:proofErr w:type="gramEnd"/>
    </w:p>
    <w:p w:rsidR="00347EFB" w:rsidRPr="001D34BC" w:rsidRDefault="00347EFB" w:rsidP="00347EFB">
      <w:r w:rsidRPr="001D34BC">
        <w:t>By the end of the lesson, the students will be able to speak daily works.</w:t>
      </w:r>
    </w:p>
    <w:p w:rsidR="00347EFB" w:rsidRPr="001D34BC" w:rsidRDefault="00347EFB" w:rsidP="00347EFB">
      <w:pPr>
        <w:rPr>
          <w:b/>
          <w:u w:val="single"/>
        </w:rPr>
      </w:pPr>
      <w:proofErr w:type="gramStart"/>
      <w:r w:rsidRPr="00D856D3">
        <w:rPr>
          <w:b/>
        </w:rPr>
        <w:t xml:space="preserve">II/ </w:t>
      </w:r>
      <w:r w:rsidRPr="001D34BC">
        <w:rPr>
          <w:b/>
          <w:u w:val="single"/>
        </w:rPr>
        <w:t>Language contents.</w:t>
      </w:r>
      <w:proofErr w:type="gramEnd"/>
    </w:p>
    <w:p w:rsidR="00347EFB" w:rsidRPr="001D34BC" w:rsidRDefault="00347EFB" w:rsidP="00347EFB">
      <w:r w:rsidRPr="001D34BC">
        <w:tab/>
        <w:t>1, Vocabulary: part- time, homeless, mechanic, prefer, shift, day off.</w:t>
      </w:r>
    </w:p>
    <w:p w:rsidR="00347EFB" w:rsidRPr="001D34BC" w:rsidRDefault="00347EFB" w:rsidP="00347EFB">
      <w:r w:rsidRPr="001D34BC">
        <w:tab/>
        <w:t>2, Structures: He has fewer days off than my Mom.</w:t>
      </w:r>
    </w:p>
    <w:p w:rsidR="00347EFB" w:rsidRPr="001D34BC" w:rsidRDefault="00347EFB" w:rsidP="00347EFB">
      <w:r w:rsidRPr="001D34BC">
        <w:t xml:space="preserve">                                </w:t>
      </w:r>
      <w:r>
        <w:t xml:space="preserve">   </w:t>
      </w:r>
      <w:r w:rsidRPr="001D34BC">
        <w:t xml:space="preserve">She takes care of </w:t>
      </w:r>
      <w:proofErr w:type="spellStart"/>
      <w:r w:rsidRPr="001D34BC">
        <w:t>thefamily</w:t>
      </w:r>
      <w:proofErr w:type="spellEnd"/>
      <w:r w:rsidRPr="001D34BC">
        <w:t>.</w:t>
      </w:r>
    </w:p>
    <w:p w:rsidR="00347EFB" w:rsidRPr="001D34BC" w:rsidRDefault="00347EFB" w:rsidP="00347EFB">
      <w:r w:rsidRPr="001D34BC">
        <w:t xml:space="preserve">                              </w:t>
      </w:r>
      <w:r>
        <w:t xml:space="preserve">   </w:t>
      </w:r>
      <w:r w:rsidRPr="001D34BC">
        <w:t xml:space="preserve">  He repairs machines in the factory.</w:t>
      </w:r>
    </w:p>
    <w:p w:rsidR="00347EFB" w:rsidRPr="001D34BC" w:rsidRDefault="00347EFB" w:rsidP="00347EFB">
      <w:r w:rsidRPr="00D856D3">
        <w:rPr>
          <w:b/>
        </w:rPr>
        <w:t xml:space="preserve">III/ </w:t>
      </w:r>
      <w:r w:rsidRPr="001D34BC">
        <w:rPr>
          <w:b/>
          <w:u w:val="single"/>
        </w:rPr>
        <w:t>Teaching aids</w:t>
      </w:r>
      <w:r w:rsidRPr="001D34BC">
        <w:t>.</w:t>
      </w:r>
    </w:p>
    <w:p w:rsidR="00347EFB" w:rsidRPr="001D34BC" w:rsidRDefault="00347EFB" w:rsidP="00347EFB">
      <w:pPr>
        <w:numPr>
          <w:ilvl w:val="0"/>
          <w:numId w:val="16"/>
        </w:numPr>
      </w:pPr>
      <w:r w:rsidRPr="001D34BC">
        <w:t>Make a plan.</w:t>
      </w:r>
    </w:p>
    <w:p w:rsidR="00347EFB" w:rsidRPr="001D34BC" w:rsidRDefault="00347EFB" w:rsidP="00347EFB">
      <w:pPr>
        <w:numPr>
          <w:ilvl w:val="0"/>
          <w:numId w:val="16"/>
        </w:numPr>
      </w:pPr>
      <w:r w:rsidRPr="001D34BC">
        <w:t>Prepare a book, a photo of Tom’s family.</w:t>
      </w:r>
    </w:p>
    <w:p w:rsidR="00347EFB" w:rsidRPr="00D856D3" w:rsidRDefault="00347EFB" w:rsidP="00347EFB">
      <w:pPr>
        <w:rPr>
          <w:b/>
          <w:u w:val="single"/>
        </w:rPr>
      </w:pPr>
      <w:proofErr w:type="gramStart"/>
      <w:r w:rsidRPr="00D856D3">
        <w:rPr>
          <w:b/>
        </w:rPr>
        <w:lastRenderedPageBreak/>
        <w:t xml:space="preserve">IV/ </w:t>
      </w:r>
      <w:r w:rsidRPr="001D34BC">
        <w:rPr>
          <w:b/>
          <w:u w:val="single"/>
        </w:rPr>
        <w:t xml:space="preserve">Teaching </w:t>
      </w:r>
      <w:proofErr w:type="spellStart"/>
      <w:r w:rsidRPr="001D34BC">
        <w:rPr>
          <w:b/>
          <w:u w:val="single"/>
        </w:rPr>
        <w:t>produres</w:t>
      </w:r>
      <w:proofErr w:type="spellEnd"/>
      <w:r w:rsidRPr="001D34BC">
        <w:rPr>
          <w:b/>
          <w:u w:val="single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969"/>
        <w:gridCol w:w="4111"/>
      </w:tblGrid>
      <w:tr w:rsidR="00347EFB" w:rsidRPr="001D34BC" w:rsidTr="00536650">
        <w:tc>
          <w:tcPr>
            <w:tcW w:w="2093" w:type="dxa"/>
          </w:tcPr>
          <w:p w:rsidR="00347EFB" w:rsidRPr="001D34BC" w:rsidRDefault="00347EFB" w:rsidP="00536650">
            <w:pPr>
              <w:jc w:val="center"/>
            </w:pPr>
            <w:r w:rsidRPr="001D34BC">
              <w:t>Stages</w:t>
            </w:r>
          </w:p>
        </w:tc>
        <w:tc>
          <w:tcPr>
            <w:tcW w:w="3969" w:type="dxa"/>
          </w:tcPr>
          <w:p w:rsidR="00347EFB" w:rsidRPr="001D34BC" w:rsidRDefault="00347EFB" w:rsidP="00536650">
            <w:pPr>
              <w:jc w:val="center"/>
            </w:pPr>
            <w:r w:rsidRPr="001D34BC">
              <w:t xml:space="preserve">Teacher’s </w:t>
            </w:r>
            <w:proofErr w:type="spellStart"/>
            <w:r w:rsidRPr="001D34BC">
              <w:t>activties</w:t>
            </w:r>
            <w:proofErr w:type="spellEnd"/>
          </w:p>
        </w:tc>
        <w:tc>
          <w:tcPr>
            <w:tcW w:w="4111" w:type="dxa"/>
          </w:tcPr>
          <w:p w:rsidR="00347EFB" w:rsidRPr="001D34BC" w:rsidRDefault="00347EFB" w:rsidP="00536650">
            <w:pPr>
              <w:jc w:val="center"/>
            </w:pPr>
            <w:r w:rsidRPr="001D34BC">
              <w:t xml:space="preserve">Students’ </w:t>
            </w:r>
            <w:proofErr w:type="spellStart"/>
            <w:r w:rsidRPr="001D34BC">
              <w:t>activites</w:t>
            </w:r>
            <w:proofErr w:type="spellEnd"/>
          </w:p>
        </w:tc>
      </w:tr>
      <w:tr w:rsidR="00347EFB" w:rsidRPr="001D34BC" w:rsidTr="00536650">
        <w:tc>
          <w:tcPr>
            <w:tcW w:w="2093" w:type="dxa"/>
          </w:tcPr>
          <w:p w:rsidR="00347EFB" w:rsidRPr="001D34BC" w:rsidRDefault="00347EFB" w:rsidP="00536650">
            <w:r w:rsidRPr="001D34BC">
              <w:t>1, Warm up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r w:rsidRPr="001D34BC">
              <w:t>2, Presentation.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proofErr w:type="gramStart"/>
            <w:r w:rsidRPr="001D34BC">
              <w:t>3,</w:t>
            </w:r>
            <w:proofErr w:type="gramEnd"/>
            <w:r w:rsidRPr="001D34BC">
              <w:t xml:space="preserve"> Practice.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>
            <w:proofErr w:type="gramStart"/>
            <w:r w:rsidRPr="001D34BC">
              <w:t>4,</w:t>
            </w:r>
            <w:proofErr w:type="gramEnd"/>
            <w:r w:rsidRPr="001D34BC">
              <w:t xml:space="preserve"> Practice.</w:t>
            </w:r>
          </w:p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Pr="001D34BC" w:rsidRDefault="00347EFB" w:rsidP="00536650"/>
          <w:p w:rsidR="00347EFB" w:rsidRDefault="00347EFB" w:rsidP="00536650"/>
          <w:p w:rsidR="00347EFB" w:rsidRPr="001D34BC" w:rsidRDefault="00347EFB" w:rsidP="00536650"/>
          <w:p w:rsidR="00347EFB" w:rsidRPr="001D34BC" w:rsidRDefault="00347EFB" w:rsidP="00536650">
            <w:r w:rsidRPr="001D34BC">
              <w:t>5, Homework.</w:t>
            </w:r>
          </w:p>
        </w:tc>
        <w:tc>
          <w:tcPr>
            <w:tcW w:w="3969" w:type="dxa"/>
          </w:tcPr>
          <w:p w:rsidR="00347EFB" w:rsidRPr="001D34BC" w:rsidRDefault="00347EFB" w:rsidP="00536650">
            <w:pPr>
              <w:pStyle w:val="BodyText"/>
            </w:pPr>
            <w:r w:rsidRPr="001D34BC">
              <w:lastRenderedPageBreak/>
              <w:t>@</w:t>
            </w:r>
            <w:r>
              <w:t xml:space="preserve"> </w:t>
            </w:r>
            <w:r w:rsidRPr="001D34BC">
              <w:t>Call two students to talk about their studying.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Use the picture to introduce the new lesson by making questions: 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What is this?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Whose letter is this?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Who does Tom write about in the letter?</w:t>
            </w:r>
          </w:p>
          <w:p w:rsidR="00347EFB" w:rsidRPr="001D34BC" w:rsidRDefault="00347EFB" w:rsidP="00536650">
            <w:pPr>
              <w:jc w:val="both"/>
            </w:pPr>
            <w:r w:rsidRPr="001D34BC">
              <w:t>@</w:t>
            </w:r>
            <w:r>
              <w:t xml:space="preserve"> </w:t>
            </w:r>
            <w:r w:rsidRPr="001D34BC">
              <w:t>Please read this letter and you will know who Tom write about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Play the tape and ask the students listen to it </w:t>
            </w:r>
            <w:proofErr w:type="spellStart"/>
            <w:r w:rsidRPr="001D34BC">
              <w:t>carfully</w:t>
            </w:r>
            <w:proofErr w:type="spellEnd"/>
            <w:r w:rsidRPr="001D34BC">
              <w:t>.</w:t>
            </w:r>
          </w:p>
          <w:p w:rsidR="00347EFB" w:rsidRPr="001D34BC" w:rsidRDefault="00347EFB" w:rsidP="00536650">
            <w:pPr>
              <w:jc w:val="both"/>
            </w:pPr>
            <w:r w:rsidRPr="001D34BC">
              <w:t>Ask them to read after the tape.</w:t>
            </w:r>
          </w:p>
          <w:p w:rsidR="00347EFB" w:rsidRPr="001D34BC" w:rsidRDefault="00347EFB" w:rsidP="00536650">
            <w:pPr>
              <w:jc w:val="both"/>
            </w:pPr>
            <w:r w:rsidRPr="001D34BC">
              <w:t>Then have them scan it.</w:t>
            </w:r>
          </w:p>
          <w:p w:rsidR="00347EFB" w:rsidRPr="001D34BC" w:rsidRDefault="00347EFB" w:rsidP="00536650">
            <w:pPr>
              <w:jc w:val="both"/>
            </w:pPr>
            <w:r w:rsidRPr="001D34BC">
              <w:t>Go around the class and help them if they need.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Call some </w:t>
            </w:r>
            <w:proofErr w:type="spellStart"/>
            <w:r w:rsidRPr="001D34BC">
              <w:t>studens</w:t>
            </w:r>
            <w:proofErr w:type="spellEnd"/>
            <w:r w:rsidRPr="001D34BC">
              <w:t xml:space="preserve"> to read the letter in front of the class.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Listen to them and </w:t>
            </w:r>
            <w:proofErr w:type="gramStart"/>
            <w:r w:rsidRPr="001D34BC">
              <w:t>correct  their</w:t>
            </w:r>
            <w:proofErr w:type="gramEnd"/>
            <w:r w:rsidRPr="001D34BC">
              <w:t xml:space="preserve"> mistakes if they have.  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Explain new words: Take care of, part- time, homeless, mechanic, prefer, </w:t>
            </w:r>
            <w:proofErr w:type="spellStart"/>
            <w:r w:rsidRPr="001D34BC">
              <w:t>shilt</w:t>
            </w:r>
            <w:proofErr w:type="spellEnd"/>
            <w:r w:rsidRPr="001D34BC">
              <w:t>, day off.</w:t>
            </w:r>
          </w:p>
          <w:p w:rsidR="00347EFB" w:rsidRDefault="00347EFB" w:rsidP="00536650">
            <w:pPr>
              <w:jc w:val="both"/>
            </w:pPr>
            <w:r w:rsidRPr="001D34BC">
              <w:t>Ask the students to read the letter and answer the questions:</w:t>
            </w:r>
          </w:p>
          <w:p w:rsidR="00347EFB" w:rsidRDefault="00347EFB" w:rsidP="00536650">
            <w:pPr>
              <w:jc w:val="both"/>
            </w:pPr>
            <w:r w:rsidRPr="001D34BC">
              <w:t>What is his mother’s job?</w:t>
            </w:r>
          </w:p>
          <w:p w:rsidR="00347EFB" w:rsidRPr="001D34BC" w:rsidRDefault="00347EFB" w:rsidP="00536650">
            <w:pPr>
              <w:jc w:val="both"/>
            </w:pPr>
            <w:r w:rsidRPr="001D34BC">
              <w:t>What does his Dad do in a factory?</w:t>
            </w:r>
          </w:p>
          <w:p w:rsidR="00347EFB" w:rsidRPr="001D34BC" w:rsidRDefault="00347EFB" w:rsidP="00536650">
            <w:pPr>
              <w:jc w:val="both"/>
            </w:pPr>
            <w:r w:rsidRPr="001D34BC">
              <w:t>What does he do in his free time?</w:t>
            </w:r>
          </w:p>
          <w:p w:rsidR="00347EFB" w:rsidRPr="001D34BC" w:rsidRDefault="00347EFB" w:rsidP="00536650">
            <w:pPr>
              <w:jc w:val="both"/>
            </w:pPr>
            <w:r w:rsidRPr="001D34BC">
              <w:t>Where do they often go on vacation?</w:t>
            </w:r>
          </w:p>
          <w:p w:rsidR="00347EFB" w:rsidRPr="001D34BC" w:rsidRDefault="00347EFB" w:rsidP="00536650">
            <w:pPr>
              <w:jc w:val="both"/>
            </w:pPr>
            <w:r w:rsidRPr="001D34BC">
              <w:t>Call students to answer these questio</w:t>
            </w:r>
            <w:r>
              <w:t xml:space="preserve">ns </w:t>
            </w:r>
            <w:r w:rsidRPr="001D34BC">
              <w:t xml:space="preserve">Listen to them and </w:t>
            </w:r>
            <w:proofErr w:type="spellStart"/>
            <w:r w:rsidRPr="001D34BC">
              <w:t>corect</w:t>
            </w:r>
            <w:proofErr w:type="spellEnd"/>
            <w:r w:rsidRPr="001D34BC">
              <w:t xml:space="preserve"> their mistakes.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@ Have students look at the questions that are in the pages 77, and ask them to work in pairs</w:t>
            </w:r>
          </w:p>
          <w:p w:rsidR="00347EFB" w:rsidRPr="001D34BC" w:rsidRDefault="00347EFB" w:rsidP="00536650">
            <w:pPr>
              <w:jc w:val="both"/>
            </w:pPr>
            <w:r w:rsidRPr="001D34BC">
              <w:t>Ask them to practice.</w:t>
            </w:r>
          </w:p>
          <w:p w:rsidR="00347EFB" w:rsidRPr="001D34BC" w:rsidRDefault="00347EFB" w:rsidP="00536650">
            <w:pPr>
              <w:jc w:val="both"/>
            </w:pPr>
            <w:r w:rsidRPr="001D34BC">
              <w:t>Listen and correct their mistakes and give the correct answers.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She works at home but three </w:t>
            </w:r>
            <w:proofErr w:type="gramStart"/>
            <w:r w:rsidRPr="001D34BC">
              <w:t>morning</w:t>
            </w:r>
            <w:proofErr w:type="gramEnd"/>
            <w:r w:rsidRPr="001D34BC">
              <w:t xml:space="preserve"> a week she works part- time at a local supermarket.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She cooks lunch for homeless people once a week.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He is a </w:t>
            </w:r>
            <w:proofErr w:type="spellStart"/>
            <w:r w:rsidRPr="001D34BC">
              <w:t>machanic</w:t>
            </w:r>
            <w:proofErr w:type="spellEnd"/>
            <w:r w:rsidRPr="001D34BC">
              <w:t>. He repairs machines in a factory.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>He works about 40 hours a week.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The John family always goes to </w:t>
            </w:r>
            <w:smartTag w:uri="urn:schemas-microsoft-com:office:smarttags" w:element="place">
              <w:smartTag w:uri="urn:schemas-microsoft-com:office:smarttags" w:element="State">
                <w:r w:rsidRPr="001D34BC">
                  <w:t>Florida</w:t>
                </w:r>
              </w:smartTag>
            </w:smartTag>
            <w:r w:rsidRPr="001D34BC">
              <w:t xml:space="preserve"> on vacation. They have a great time there.</w:t>
            </w:r>
          </w:p>
          <w:p w:rsidR="00347EFB" w:rsidRPr="001D34BC" w:rsidRDefault="00347EFB" w:rsidP="00536650">
            <w:pPr>
              <w:jc w:val="both"/>
            </w:pPr>
            <w:r w:rsidRPr="001D34BC">
              <w:t>Then ask them to compare with sentences that you guessed.</w:t>
            </w:r>
          </w:p>
          <w:p w:rsidR="00347EFB" w:rsidRPr="001D34BC" w:rsidRDefault="00347EFB" w:rsidP="00536650">
            <w:pPr>
              <w:jc w:val="both"/>
            </w:pPr>
            <w:r w:rsidRPr="001D34BC">
              <w:t>@ Have students use these words to make new sentences:</w:t>
            </w:r>
          </w:p>
          <w:p w:rsidR="00347EFB" w:rsidRPr="001D34BC" w:rsidRDefault="00347EFB" w:rsidP="00536650">
            <w:pPr>
              <w:jc w:val="both"/>
            </w:pPr>
            <w:r w:rsidRPr="001D34BC">
              <w:lastRenderedPageBreak/>
              <w:t>-</w:t>
            </w:r>
            <w:r>
              <w:t xml:space="preserve"> </w:t>
            </w:r>
            <w:r w:rsidRPr="001D34BC">
              <w:t>My Mom/ take care/ family.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proofErr w:type="gramStart"/>
            <w:r w:rsidRPr="001D34BC">
              <w:t>cook</w:t>
            </w:r>
            <w:proofErr w:type="gramEnd"/>
            <w:r w:rsidRPr="001D34BC">
              <w:t xml:space="preserve">/ homeless </w:t>
            </w:r>
            <w:proofErr w:type="spellStart"/>
            <w:r w:rsidRPr="001D34BC">
              <w:t>poeple</w:t>
            </w:r>
            <w:proofErr w:type="spellEnd"/>
            <w:r w:rsidRPr="001D34BC">
              <w:t>/ once a week/.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My Dad/ </w:t>
            </w:r>
            <w:proofErr w:type="spellStart"/>
            <w:r w:rsidRPr="001D34BC">
              <w:t>machanic</w:t>
            </w:r>
            <w:proofErr w:type="spellEnd"/>
            <w:r w:rsidRPr="001D34BC">
              <w:t>/ repair/ a factory/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proofErr w:type="gramStart"/>
            <w:r w:rsidRPr="001D34BC">
              <w:t>golf</w:t>
            </w:r>
            <w:proofErr w:type="gramEnd"/>
            <w:r w:rsidRPr="001D34BC">
              <w:t>/ free time/.</w:t>
            </w:r>
          </w:p>
          <w:p w:rsidR="00347EFB" w:rsidRPr="001D34BC" w:rsidRDefault="00347EFB" w:rsidP="00536650">
            <w:pPr>
              <w:jc w:val="both"/>
            </w:pPr>
            <w:r w:rsidRPr="001D34BC">
              <w:t>-</w:t>
            </w:r>
            <w:r>
              <w:t xml:space="preserve"> </w:t>
            </w:r>
            <w:r w:rsidRPr="001D34BC">
              <w:t xml:space="preserve">go to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 w:rsidRPr="001D34BC">
                  <w:t>florida</w:t>
                </w:r>
              </w:smartTag>
            </w:smartTag>
            <w:proofErr w:type="spellEnd"/>
            <w:r w:rsidRPr="001D34BC">
              <w:t>/ vacation.</w:t>
            </w:r>
          </w:p>
          <w:p w:rsidR="00347EFB" w:rsidRPr="001D34BC" w:rsidRDefault="00347EFB" w:rsidP="00536650">
            <w:pPr>
              <w:jc w:val="both"/>
            </w:pPr>
            <w:r w:rsidRPr="001D34BC">
              <w:t>Ask them to speak and write these sentences.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@ Learn by heart.</w:t>
            </w:r>
          </w:p>
          <w:p w:rsidR="00347EFB" w:rsidRPr="001D34BC" w:rsidRDefault="00347EFB" w:rsidP="00536650">
            <w:pPr>
              <w:jc w:val="both"/>
            </w:pPr>
            <w:r w:rsidRPr="001D34BC">
              <w:t>Read again this letter.</w:t>
            </w:r>
          </w:p>
          <w:p w:rsidR="00347EFB" w:rsidRPr="001D34BC" w:rsidRDefault="00347EFB" w:rsidP="00536650">
            <w:pPr>
              <w:jc w:val="both"/>
            </w:pPr>
            <w:r w:rsidRPr="001D34BC">
              <w:t xml:space="preserve">Use the words over to write </w:t>
            </w:r>
          </w:p>
        </w:tc>
        <w:tc>
          <w:tcPr>
            <w:tcW w:w="4111" w:type="dxa"/>
          </w:tcPr>
          <w:p w:rsidR="00347EFB" w:rsidRPr="001D34BC" w:rsidRDefault="00347EFB" w:rsidP="00536650">
            <w:r w:rsidRPr="001D34BC">
              <w:lastRenderedPageBreak/>
              <w:t>Talk about own studying.</w:t>
            </w:r>
          </w:p>
          <w:p w:rsidR="00347EFB" w:rsidRPr="001D34BC" w:rsidRDefault="00347EFB" w:rsidP="00536650"/>
          <w:p w:rsidR="00347EFB" w:rsidRPr="001D34BC" w:rsidRDefault="00347EFB" w:rsidP="00536650">
            <w:pPr>
              <w:pStyle w:val="BodyText"/>
            </w:pPr>
            <w:r w:rsidRPr="001D34BC">
              <w:t>Look at books and answer the teacher’s questions.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Read the letter.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Listen to the tape.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Read the letter while listening.</w:t>
            </w:r>
          </w:p>
          <w:p w:rsidR="00347EFB" w:rsidRPr="001D34BC" w:rsidRDefault="00347EFB" w:rsidP="00536650">
            <w:pPr>
              <w:jc w:val="both"/>
            </w:pPr>
            <w:r w:rsidRPr="001D34BC">
              <w:t>Scan this letter.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Read in front of the class.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Find the new words and read them.</w:t>
            </w:r>
          </w:p>
          <w:p w:rsidR="00347EFB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Answer the questions: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347EFB">
            <w:pPr>
              <w:numPr>
                <w:ilvl w:val="0"/>
                <w:numId w:val="16"/>
              </w:numPr>
              <w:jc w:val="both"/>
            </w:pPr>
            <w:r w:rsidRPr="001D34BC">
              <w:t>His mother is a housewife.</w:t>
            </w:r>
          </w:p>
          <w:p w:rsidR="00347EFB" w:rsidRPr="001D34BC" w:rsidRDefault="00347EFB" w:rsidP="00347EFB">
            <w:pPr>
              <w:numPr>
                <w:ilvl w:val="0"/>
                <w:numId w:val="16"/>
              </w:numPr>
              <w:jc w:val="both"/>
            </w:pPr>
            <w:r w:rsidRPr="001D34BC">
              <w:t>He repairs machines in a factory.</w:t>
            </w:r>
          </w:p>
          <w:p w:rsidR="00347EFB" w:rsidRPr="001D34BC" w:rsidRDefault="00347EFB" w:rsidP="00347EFB">
            <w:pPr>
              <w:numPr>
                <w:ilvl w:val="0"/>
                <w:numId w:val="16"/>
              </w:numPr>
              <w:jc w:val="both"/>
            </w:pPr>
            <w:r w:rsidRPr="001D34BC">
              <w:t>He plays golf.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347EFB">
            <w:pPr>
              <w:numPr>
                <w:ilvl w:val="0"/>
                <w:numId w:val="16"/>
              </w:numPr>
              <w:jc w:val="both"/>
            </w:pPr>
            <w:r w:rsidRPr="001D34BC">
              <w:t xml:space="preserve">They often go to </w:t>
            </w:r>
            <w:smartTag w:uri="urn:schemas-microsoft-com:office:smarttags" w:element="place">
              <w:smartTag w:uri="urn:schemas-microsoft-com:office:smarttags" w:element="State">
                <w:r w:rsidRPr="001D34BC">
                  <w:t>Florida</w:t>
                </w:r>
              </w:smartTag>
            </w:smartTag>
            <w:r w:rsidRPr="001D34BC">
              <w:t>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Look at the questions and work in pairs.</w:t>
            </w:r>
          </w:p>
          <w:p w:rsidR="00347EFB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Practice in front of the class.</w:t>
            </w:r>
          </w:p>
          <w:p w:rsidR="00347EFB" w:rsidRPr="001D34BC" w:rsidRDefault="00347EFB" w:rsidP="00536650">
            <w:pPr>
              <w:jc w:val="both"/>
            </w:pPr>
            <w:r w:rsidRPr="001D34BC">
              <w:t>Write the correct answers.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>
              <w:t>(Can compare with own answers</w:t>
            </w:r>
            <w:r w:rsidRPr="001D34BC">
              <w:t>)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Do an exercise.</w:t>
            </w:r>
          </w:p>
          <w:p w:rsidR="00347EFB" w:rsidRPr="001D34BC" w:rsidRDefault="00347EFB" w:rsidP="00536650">
            <w:pPr>
              <w:jc w:val="both"/>
            </w:pPr>
            <w:r w:rsidRPr="001D34BC">
              <w:t>First you can work with a partner.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Then you speak the sentences that you have just done.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Write them on the board.</w:t>
            </w:r>
          </w:p>
          <w:p w:rsidR="00347EFB" w:rsidRPr="001D34BC" w:rsidRDefault="00347EFB" w:rsidP="00536650">
            <w:pPr>
              <w:jc w:val="both"/>
            </w:pPr>
          </w:p>
          <w:p w:rsidR="00347EFB" w:rsidRPr="001D34BC" w:rsidRDefault="00347EFB" w:rsidP="00536650">
            <w:pPr>
              <w:jc w:val="both"/>
            </w:pPr>
            <w:r w:rsidRPr="001D34BC">
              <w:t>Rewrite into notebooks.</w:t>
            </w:r>
          </w:p>
        </w:tc>
      </w:tr>
    </w:tbl>
    <w:p w:rsidR="00347EFB" w:rsidRDefault="00347EFB" w:rsidP="00347EFB">
      <w:pPr>
        <w:pStyle w:val="BodyText"/>
        <w:rPr>
          <w:b/>
          <w:u w:val="single"/>
        </w:rPr>
      </w:pPr>
      <w:r w:rsidRPr="00174C23">
        <w:rPr>
          <w:b/>
        </w:rPr>
        <w:lastRenderedPageBreak/>
        <w:t xml:space="preserve">V/ </w:t>
      </w:r>
      <w:r w:rsidRPr="00433D5C">
        <w:rPr>
          <w:b/>
          <w:u w:val="single"/>
        </w:rPr>
        <w:t>DRAWING EXPERIENCE:</w:t>
      </w:r>
    </w:p>
    <w:p w:rsidR="00347EFB" w:rsidRPr="00100291" w:rsidRDefault="00347EFB" w:rsidP="00347EFB">
      <w:pPr>
        <w:pStyle w:val="BodyText"/>
        <w:numPr>
          <w:ilvl w:val="0"/>
          <w:numId w:val="16"/>
        </w:numPr>
        <w:rPr>
          <w:u w:val="single"/>
        </w:rPr>
      </w:pPr>
      <w:proofErr w:type="spellStart"/>
      <w:r w:rsidRPr="00100291">
        <w:rPr>
          <w:u w:val="single"/>
        </w:rPr>
        <w:t>Hs</w:t>
      </w:r>
      <w:proofErr w:type="spellEnd"/>
      <w:r w:rsidRPr="00100291">
        <w:rPr>
          <w:u w:val="single"/>
        </w:rPr>
        <w:t xml:space="preserve"> </w:t>
      </w:r>
      <w:proofErr w:type="spellStart"/>
      <w:r w:rsidRPr="00100291">
        <w:rPr>
          <w:u w:val="single"/>
        </w:rPr>
        <w:t>có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nói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về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công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việc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hàng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ngày</w:t>
      </w:r>
      <w:proofErr w:type="spellEnd"/>
      <w:r w:rsidRPr="00100291">
        <w:rPr>
          <w:u w:val="single"/>
        </w:rPr>
        <w:t>.</w:t>
      </w:r>
    </w:p>
    <w:p w:rsidR="00347EFB" w:rsidRPr="00100291" w:rsidRDefault="00347EFB" w:rsidP="00347EFB">
      <w:pPr>
        <w:pStyle w:val="BodyText"/>
        <w:numPr>
          <w:ilvl w:val="0"/>
          <w:numId w:val="16"/>
        </w:numPr>
        <w:rPr>
          <w:u w:val="single"/>
        </w:rPr>
      </w:pPr>
      <w:r w:rsidRPr="00100291">
        <w:t xml:space="preserve">1 </w:t>
      </w:r>
      <w:proofErr w:type="spellStart"/>
      <w:r w:rsidRPr="00100291">
        <w:t>vài</w:t>
      </w:r>
      <w:proofErr w:type="spellEnd"/>
      <w:r w:rsidRPr="00100291">
        <w:t xml:space="preserve"> </w:t>
      </w:r>
      <w:proofErr w:type="spellStart"/>
      <w:r w:rsidRPr="00100291">
        <w:t>em</w:t>
      </w:r>
      <w:proofErr w:type="spellEnd"/>
      <w:r w:rsidRPr="00100291">
        <w:t xml:space="preserve"> </w:t>
      </w:r>
      <w:proofErr w:type="spellStart"/>
      <w:r w:rsidRPr="00100291">
        <w:t>chưa</w:t>
      </w:r>
      <w:proofErr w:type="spellEnd"/>
      <w:r w:rsidRPr="00100291">
        <w:t xml:space="preserve"> </w:t>
      </w:r>
      <w:proofErr w:type="spellStart"/>
      <w:r w:rsidRPr="00100291">
        <w:t>nói</w:t>
      </w:r>
      <w:proofErr w:type="spellEnd"/>
      <w:r w:rsidRPr="00100291">
        <w:t xml:space="preserve"> </w:t>
      </w:r>
      <w:proofErr w:type="spellStart"/>
      <w:r w:rsidRPr="00100291">
        <w:t>tốt</w:t>
      </w:r>
      <w:proofErr w:type="spellEnd"/>
      <w:r w:rsidRPr="00100291">
        <w:t>.</w:t>
      </w:r>
    </w:p>
    <w:p w:rsidR="00347EFB" w:rsidRDefault="00347EFB" w:rsidP="00347EFB"/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Default="00173AFE" w:rsidP="00173AFE">
      <w:pPr>
        <w:ind w:right="-98"/>
      </w:pPr>
    </w:p>
    <w:p w:rsidR="00173AFE" w:rsidRPr="00173AFE" w:rsidRDefault="00173AFE" w:rsidP="00173AFE"/>
    <w:p w:rsidR="00173AFE" w:rsidRPr="00173AFE" w:rsidRDefault="00173AFE" w:rsidP="00173AFE"/>
    <w:p w:rsidR="00173AFE" w:rsidRPr="00173AFE" w:rsidRDefault="00173AFE" w:rsidP="00173AFE">
      <w:pPr>
        <w:sectPr w:rsidR="00173AFE" w:rsidRPr="00173AFE" w:rsidSect="00382BBB">
          <w:pgSz w:w="11907" w:h="16839" w:code="9"/>
          <w:pgMar w:top="720" w:right="720" w:bottom="720" w:left="1008" w:header="720" w:footer="720" w:gutter="0"/>
          <w:cols w:space="720"/>
          <w:docGrid w:linePitch="326"/>
        </w:sectPr>
      </w:pPr>
      <w:bookmarkStart w:id="0" w:name="_GoBack"/>
      <w:bookmarkEnd w:id="0"/>
    </w:p>
    <w:p w:rsidR="00EA7D36" w:rsidRPr="00BD5D59" w:rsidRDefault="00EA7D36" w:rsidP="00B432E2">
      <w:pPr>
        <w:ind w:right="-98"/>
        <w:rPr>
          <w:sz w:val="40"/>
          <w:szCs w:val="40"/>
        </w:rPr>
      </w:pPr>
    </w:p>
    <w:sectPr w:rsidR="00EA7D36" w:rsidRPr="00BD5D59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D3" w:rsidRDefault="00393AD3">
      <w:r>
        <w:separator/>
      </w:r>
    </w:p>
  </w:endnote>
  <w:endnote w:type="continuationSeparator" w:id="0">
    <w:p w:rsidR="00393AD3" w:rsidRDefault="0039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D3" w:rsidRDefault="00393AD3">
      <w:r>
        <w:separator/>
      </w:r>
    </w:p>
  </w:footnote>
  <w:footnote w:type="continuationSeparator" w:id="0">
    <w:p w:rsidR="00393AD3" w:rsidRDefault="0039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4pt;height:9.4pt" o:bullet="t">
        <v:imagedata r:id="rId1" o:title="BD21308_"/>
      </v:shape>
    </w:pict>
  </w:numPicBullet>
  <w:abstractNum w:abstractNumId="0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2654F"/>
    <w:multiLevelType w:val="hybridMultilevel"/>
    <w:tmpl w:val="E474FB48"/>
    <w:lvl w:ilvl="0" w:tplc="D06C7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CE6AFC"/>
    <w:multiLevelType w:val="singleLevel"/>
    <w:tmpl w:val="04885090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73637A0"/>
    <w:multiLevelType w:val="hybridMultilevel"/>
    <w:tmpl w:val="59160934"/>
    <w:lvl w:ilvl="0" w:tplc="93349714">
      <w:start w:val="1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42B64"/>
    <w:multiLevelType w:val="singleLevel"/>
    <w:tmpl w:val="C1C895D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0563B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4E82C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22649"/>
    <w:multiLevelType w:val="hybridMultilevel"/>
    <w:tmpl w:val="5DCA7CE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8D00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377362"/>
    <w:multiLevelType w:val="hybridMultilevel"/>
    <w:tmpl w:val="59160934"/>
    <w:lvl w:ilvl="0" w:tplc="93349714">
      <w:start w:val="1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8220B89"/>
    <w:multiLevelType w:val="hybridMultilevel"/>
    <w:tmpl w:val="E474FB48"/>
    <w:lvl w:ilvl="0" w:tplc="D06C7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0"/>
  </w:num>
  <w:num w:numId="5">
    <w:abstractNumId w:val="23"/>
  </w:num>
  <w:num w:numId="6">
    <w:abstractNumId w:val="22"/>
  </w:num>
  <w:num w:numId="7">
    <w:abstractNumId w:val="1"/>
  </w:num>
  <w:num w:numId="8">
    <w:abstractNumId w:val="9"/>
  </w:num>
  <w:num w:numId="9">
    <w:abstractNumId w:val="8"/>
  </w:num>
  <w:num w:numId="10">
    <w:abstractNumId w:val="14"/>
  </w:num>
  <w:num w:numId="11">
    <w:abstractNumId w:val="16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  <w:num w:numId="16">
    <w:abstractNumId w:val="17"/>
  </w:num>
  <w:num w:numId="17">
    <w:abstractNumId w:val="12"/>
  </w:num>
  <w:num w:numId="18">
    <w:abstractNumId w:val="13"/>
  </w:num>
  <w:num w:numId="19">
    <w:abstractNumId w:val="11"/>
  </w:num>
  <w:num w:numId="20">
    <w:abstractNumId w:val="20"/>
  </w:num>
  <w:num w:numId="21">
    <w:abstractNumId w:val="3"/>
  </w:num>
  <w:num w:numId="22">
    <w:abstractNumId w:val="10"/>
  </w:num>
  <w:num w:numId="23">
    <w:abstractNumId w:val="21"/>
  </w:num>
  <w:num w:numId="24">
    <w:abstractNumId w:val="24"/>
  </w:num>
  <w:num w:numId="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76D0F"/>
    <w:rsid w:val="00084438"/>
    <w:rsid w:val="000A29A8"/>
    <w:rsid w:val="000A3A71"/>
    <w:rsid w:val="000C3E07"/>
    <w:rsid w:val="000E3A14"/>
    <w:rsid w:val="00100291"/>
    <w:rsid w:val="00103CE4"/>
    <w:rsid w:val="00135FA9"/>
    <w:rsid w:val="00173AFE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1E23"/>
    <w:rsid w:val="00312484"/>
    <w:rsid w:val="00334445"/>
    <w:rsid w:val="00344B52"/>
    <w:rsid w:val="00347EFB"/>
    <w:rsid w:val="003602CD"/>
    <w:rsid w:val="00375C11"/>
    <w:rsid w:val="00376AE1"/>
    <w:rsid w:val="003914DE"/>
    <w:rsid w:val="00392830"/>
    <w:rsid w:val="00393AD3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4442"/>
    <w:rsid w:val="004D6B69"/>
    <w:rsid w:val="004E642D"/>
    <w:rsid w:val="004F36F2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6054F"/>
    <w:rsid w:val="00664707"/>
    <w:rsid w:val="00685710"/>
    <w:rsid w:val="006953E0"/>
    <w:rsid w:val="006B59F2"/>
    <w:rsid w:val="006E32E2"/>
    <w:rsid w:val="006E5912"/>
    <w:rsid w:val="006E7F0E"/>
    <w:rsid w:val="00706AE7"/>
    <w:rsid w:val="0072135D"/>
    <w:rsid w:val="00731174"/>
    <w:rsid w:val="00750C6E"/>
    <w:rsid w:val="007538F4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8E3C6F"/>
    <w:rsid w:val="00912749"/>
    <w:rsid w:val="00926416"/>
    <w:rsid w:val="009307C6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55BDB"/>
    <w:rsid w:val="00B62B19"/>
    <w:rsid w:val="00BA4ED0"/>
    <w:rsid w:val="00BA6537"/>
    <w:rsid w:val="00BE44E5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331F8"/>
    <w:rsid w:val="00D54103"/>
    <w:rsid w:val="00D6743E"/>
    <w:rsid w:val="00D87390"/>
    <w:rsid w:val="00DA71F7"/>
    <w:rsid w:val="00DA797E"/>
    <w:rsid w:val="00E02A94"/>
    <w:rsid w:val="00E05BCC"/>
    <w:rsid w:val="00E35CAF"/>
    <w:rsid w:val="00E40BA8"/>
    <w:rsid w:val="00E50205"/>
    <w:rsid w:val="00E53C76"/>
    <w:rsid w:val="00E545EC"/>
    <w:rsid w:val="00E616B7"/>
    <w:rsid w:val="00E70FDD"/>
    <w:rsid w:val="00E95E59"/>
    <w:rsid w:val="00EA7D36"/>
    <w:rsid w:val="00EC2EEF"/>
    <w:rsid w:val="00EC4688"/>
    <w:rsid w:val="00EC6200"/>
    <w:rsid w:val="00ED14D9"/>
    <w:rsid w:val="00F21462"/>
    <w:rsid w:val="00F272BE"/>
    <w:rsid w:val="00F3100E"/>
    <w:rsid w:val="00F47D2A"/>
    <w:rsid w:val="00F53D01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EA7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7D3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EA7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7D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7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48</cp:revision>
  <cp:lastPrinted>2020-05-24T14:36:00Z</cp:lastPrinted>
  <dcterms:created xsi:type="dcterms:W3CDTF">2018-09-18T01:45:00Z</dcterms:created>
  <dcterms:modified xsi:type="dcterms:W3CDTF">2020-12-13T00:40:00Z</dcterms:modified>
</cp:coreProperties>
</file>